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DA763" w14:textId="77777777" w:rsidR="00AD620F" w:rsidRDefault="00AD620F" w:rsidP="00421E8F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AD620F">
        <w:rPr>
          <w:b/>
        </w:rPr>
        <w:t>REGULAMIN POSTĘPOWANIA MEDIACYJNEGO</w:t>
      </w:r>
    </w:p>
    <w:p w14:paraId="0652DA38" w14:textId="3FB57EEA" w:rsidR="00635B1E" w:rsidRPr="00AD620F" w:rsidRDefault="00F86548" w:rsidP="00421E8F">
      <w:pPr>
        <w:spacing w:after="0" w:line="276" w:lineRule="auto"/>
        <w:jc w:val="center"/>
        <w:rPr>
          <w:b/>
        </w:rPr>
      </w:pPr>
      <w:r>
        <w:rPr>
          <w:b/>
        </w:rPr>
        <w:t>p</w:t>
      </w:r>
      <w:r w:rsidR="00635B1E">
        <w:rPr>
          <w:b/>
        </w:rPr>
        <w:t>rzyjęty uchwałą Rady Synodalnej</w:t>
      </w:r>
      <w:r>
        <w:rPr>
          <w:b/>
        </w:rPr>
        <w:t xml:space="preserve"> z dnia </w:t>
      </w:r>
      <w:r w:rsidR="00B56EF7">
        <w:rPr>
          <w:b/>
        </w:rPr>
        <w:t>19 listopada 2018 r.</w:t>
      </w:r>
    </w:p>
    <w:p w14:paraId="54BB5628" w14:textId="77777777" w:rsidR="00AD620F" w:rsidRPr="00AD620F" w:rsidRDefault="00AD620F" w:rsidP="00421E8F">
      <w:pPr>
        <w:spacing w:after="0" w:line="276" w:lineRule="auto"/>
      </w:pPr>
    </w:p>
    <w:p w14:paraId="31E52A87" w14:textId="77777777" w:rsidR="00AD620F" w:rsidRPr="00AD620F" w:rsidRDefault="00AD620F" w:rsidP="00421E8F">
      <w:pPr>
        <w:spacing w:after="0" w:line="276" w:lineRule="auto"/>
        <w:jc w:val="center"/>
        <w:rPr>
          <w:b/>
        </w:rPr>
      </w:pPr>
      <w:r w:rsidRPr="00AD620F">
        <w:rPr>
          <w:b/>
        </w:rPr>
        <w:t>§ 1. ZAKRES ZASTOSOWANIA</w:t>
      </w:r>
    </w:p>
    <w:p w14:paraId="3F9D4965" w14:textId="77777777" w:rsidR="00833A58" w:rsidRDefault="00AD620F" w:rsidP="00421E8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</w:pPr>
      <w:r w:rsidRPr="00AD620F">
        <w:t>Przedmiotem niniejszego regulaminu (</w:t>
      </w:r>
      <w:r w:rsidRPr="00AD620F">
        <w:rPr>
          <w:b/>
        </w:rPr>
        <w:t>Regulamin</w:t>
      </w:r>
      <w:r w:rsidRPr="00AD620F">
        <w:t xml:space="preserve">) jest określenie zasad </w:t>
      </w:r>
      <w:r w:rsidR="00F35F35">
        <w:t>postępowania</w:t>
      </w:r>
      <w:r w:rsidRPr="00AD620F">
        <w:t xml:space="preserve"> </w:t>
      </w:r>
      <w:r w:rsidR="00F35F35">
        <w:t xml:space="preserve">w sytuacjach konfliktowych </w:t>
      </w:r>
      <w:r w:rsidRPr="00AD620F">
        <w:t>pow</w:t>
      </w:r>
      <w:r w:rsidR="00F35F35">
        <w:t xml:space="preserve">stałych pomiędzy duchownymi, </w:t>
      </w:r>
      <w:r w:rsidRPr="00AD620F">
        <w:t>świeckimi</w:t>
      </w:r>
      <w:r w:rsidR="00F35F35">
        <w:t>, organami</w:t>
      </w:r>
      <w:r w:rsidRPr="00AD620F">
        <w:t xml:space="preserve"> </w:t>
      </w:r>
      <w:r w:rsidR="00F35F35">
        <w:t xml:space="preserve">lub innymi </w:t>
      </w:r>
      <w:r w:rsidR="00B51BA5">
        <w:t xml:space="preserve">gremiami </w:t>
      </w:r>
      <w:r>
        <w:t>Kościoła Ewangelicko</w:t>
      </w:r>
      <w:r w:rsidRPr="00AD620F">
        <w:t>-Augsburskiego w RP (</w:t>
      </w:r>
      <w:r w:rsidRPr="00AD620F">
        <w:rPr>
          <w:b/>
        </w:rPr>
        <w:t>Kościół</w:t>
      </w:r>
      <w:r w:rsidRPr="00AD620F">
        <w:t>) w drodze mediacj</w:t>
      </w:r>
      <w:r>
        <w:t>i</w:t>
      </w:r>
      <w:r w:rsidR="00D35CFF">
        <w:t>.</w:t>
      </w:r>
    </w:p>
    <w:p w14:paraId="1015850E" w14:textId="30D2B98A" w:rsidR="00AD620F" w:rsidRPr="00831B04" w:rsidRDefault="00833A58" w:rsidP="00421E8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</w:pPr>
      <w:r w:rsidRPr="00831B04">
        <w:t>Mediacja jest prowadzona</w:t>
      </w:r>
      <w:r w:rsidR="00AD620F" w:rsidRPr="00831B04">
        <w:t xml:space="preserve"> </w:t>
      </w:r>
      <w:r w:rsidR="00967BB0" w:rsidRPr="00831B04">
        <w:t xml:space="preserve">przez </w:t>
      </w:r>
      <w:r w:rsidR="00AD620F" w:rsidRPr="00831B04">
        <w:t xml:space="preserve">Centrum Mediacji </w:t>
      </w:r>
      <w:r w:rsidR="00253793" w:rsidRPr="00831B04">
        <w:t xml:space="preserve">i Poradnictwa </w:t>
      </w:r>
      <w:r w:rsidR="00AD620F" w:rsidRPr="00831B04">
        <w:t>Kościoła Ewangelicko-Augsburskiego w RP (</w:t>
      </w:r>
      <w:r w:rsidR="00AD620F" w:rsidRPr="00831B04">
        <w:rPr>
          <w:b/>
        </w:rPr>
        <w:t>Centrum</w:t>
      </w:r>
      <w:r w:rsidR="00AD620F" w:rsidRPr="00831B04">
        <w:t>)</w:t>
      </w:r>
      <w:r w:rsidR="00BA7ED3" w:rsidRPr="00831B04">
        <w:t xml:space="preserve">, które działa na podstawie statutu Centrum przyjętego przez </w:t>
      </w:r>
      <w:r w:rsidR="00AC7F2A">
        <w:t>Radę Synodalną</w:t>
      </w:r>
      <w:r w:rsidR="00AD620F" w:rsidRPr="00831B04">
        <w:t xml:space="preserve">. </w:t>
      </w:r>
      <w:r w:rsidR="00487434" w:rsidRPr="00831B04">
        <w:t>Statut Centrum</w:t>
      </w:r>
      <w:r w:rsidR="00BA7ED3" w:rsidRPr="00831B04">
        <w:t xml:space="preserve"> określa w szczególności </w:t>
      </w:r>
      <w:r w:rsidR="00611C43" w:rsidRPr="00831B04">
        <w:t>kompetencje Dyrektora</w:t>
      </w:r>
      <w:r w:rsidR="00941486" w:rsidRPr="00831B04">
        <w:t xml:space="preserve"> Centrum</w:t>
      </w:r>
      <w:r w:rsidR="00611C43" w:rsidRPr="00831B04">
        <w:t xml:space="preserve"> i Rady Centrum</w:t>
      </w:r>
      <w:r w:rsidR="00487434" w:rsidRPr="00831B04">
        <w:t>.</w:t>
      </w:r>
    </w:p>
    <w:p w14:paraId="249E2A00" w14:textId="77777777" w:rsidR="00AD620F" w:rsidRPr="00AD620F" w:rsidRDefault="00AD620F" w:rsidP="00421E8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</w:pPr>
      <w:r w:rsidRPr="00AD620F">
        <w:t xml:space="preserve">Regulamin stosuje się, jeżeli strony wyraziły zgodę na rozwiązanie wynikłego między nimi konfliktu w drodze mediacji prowadzonej przez Centrum, przed lub po powstaniu takiego sporu. </w:t>
      </w:r>
    </w:p>
    <w:p w14:paraId="62BE1984" w14:textId="77777777" w:rsidR="00AD620F" w:rsidRPr="00AD620F" w:rsidRDefault="00AD620F" w:rsidP="00421E8F">
      <w:pPr>
        <w:spacing w:after="0" w:line="276" w:lineRule="auto"/>
      </w:pPr>
    </w:p>
    <w:p w14:paraId="31E5BCCA" w14:textId="77777777" w:rsidR="00AD620F" w:rsidRPr="00AD620F" w:rsidRDefault="00AD620F" w:rsidP="00421E8F">
      <w:pPr>
        <w:spacing w:after="0" w:line="276" w:lineRule="auto"/>
        <w:jc w:val="center"/>
        <w:rPr>
          <w:b/>
        </w:rPr>
      </w:pPr>
      <w:r w:rsidRPr="00AD620F">
        <w:rPr>
          <w:b/>
        </w:rPr>
        <w:t xml:space="preserve">§ 2. </w:t>
      </w:r>
      <w:r w:rsidR="00EB6C9B">
        <w:rPr>
          <w:b/>
        </w:rPr>
        <w:t>OGÓLNE</w:t>
      </w:r>
      <w:r w:rsidRPr="00AD620F">
        <w:rPr>
          <w:b/>
        </w:rPr>
        <w:t xml:space="preserve"> ZASADY MEDIACJI</w:t>
      </w:r>
    </w:p>
    <w:p w14:paraId="4F063BF7" w14:textId="77777777" w:rsidR="008D0614" w:rsidRDefault="007C52C8" w:rsidP="008D0614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</w:pPr>
      <w:r w:rsidRPr="007C52C8">
        <w:t>Celem mediacji jest wypracowanie rozwiązania satysfakcjonującego strony konfliktu. Mediacja służy załagodzeniu lub wygaszeniu konfliktu istniejącego między stronami.</w:t>
      </w:r>
    </w:p>
    <w:p w14:paraId="771AFB27" w14:textId="47BB2EED" w:rsidR="008D0614" w:rsidRDefault="008D0614" w:rsidP="008D0614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</w:pPr>
      <w:r>
        <w:t>Mediat</w:t>
      </w:r>
      <w:r w:rsidRPr="00AD620F">
        <w:t>or  prowadzi  postępowanie  mediacyjne  z  zachowaniem należytej</w:t>
      </w:r>
      <w:r>
        <w:t xml:space="preserve">  staranności </w:t>
      </w:r>
      <w:r w:rsidR="00062982">
        <w:t xml:space="preserve">zawodowej </w:t>
      </w:r>
      <w:r>
        <w:t>i  niezależności</w:t>
      </w:r>
      <w:r w:rsidR="00062982">
        <w:t xml:space="preserve">, stosownie do właściwych standardów prowadzenia mediacji i postępowania mediatora uchwalonych przez Społeczną Radę do spraw Alternatywnych Metod Rozwiązywania Konfliktów i Sporów przy Ministrze Sprawiedliwości lub innych standardów branżowych oraz z </w:t>
      </w:r>
      <w:r w:rsidR="00062982" w:rsidRPr="00AD620F">
        <w:t xml:space="preserve">poszanowaniem </w:t>
      </w:r>
      <w:r w:rsidR="00062982">
        <w:t>regulacji wewnętrznych Kościoła.</w:t>
      </w:r>
    </w:p>
    <w:p w14:paraId="29AF304F" w14:textId="5D1464B7" w:rsidR="00A64789" w:rsidRPr="007C52C8" w:rsidRDefault="00AD620F" w:rsidP="00A6478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</w:pPr>
      <w:r w:rsidRPr="007C52C8">
        <w:t xml:space="preserve">Mediacja jest </w:t>
      </w:r>
      <w:r w:rsidR="00B441E9" w:rsidRPr="007C52C8">
        <w:t>prowadzona zgodnie z</w:t>
      </w:r>
      <w:r w:rsidR="00A64789" w:rsidRPr="007C52C8">
        <w:t xml:space="preserve"> następującymi</w:t>
      </w:r>
      <w:r w:rsidR="00B441E9" w:rsidRPr="007C52C8">
        <w:t xml:space="preserve"> zasadami:</w:t>
      </w:r>
    </w:p>
    <w:p w14:paraId="4942768D" w14:textId="3E8601CC" w:rsidR="00B441E9" w:rsidRPr="007C52C8" w:rsidRDefault="00B441E9" w:rsidP="00A64789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7C52C8">
        <w:t>dobrowolności – strony dobrowolnie wyrażają zgodę na udz</w:t>
      </w:r>
      <w:r w:rsidR="00A64789" w:rsidRPr="007C52C8">
        <w:t>iał w postępowaniu mediacyjnym i mogą ją cofnąć</w:t>
      </w:r>
      <w:r w:rsidRPr="007C52C8">
        <w:t xml:space="preserve"> na każdym etapie trwania mediacji;</w:t>
      </w:r>
    </w:p>
    <w:p w14:paraId="487A8827" w14:textId="2A0592C0" w:rsidR="00B441E9" w:rsidRPr="007C52C8" w:rsidRDefault="00B441E9" w:rsidP="00A64789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7C52C8">
        <w:t xml:space="preserve">bezstronności – strony mediacji mają równe prawa i </w:t>
      </w:r>
      <w:r w:rsidR="00A64789" w:rsidRPr="007C52C8">
        <w:t>są traktowane w postępowaniu mediacyjnym</w:t>
      </w:r>
      <w:r w:rsidRPr="007C52C8">
        <w:t xml:space="preserve"> jednakowo</w:t>
      </w:r>
      <w:r w:rsidR="008D0614">
        <w:t>. Po wyborze lub wyznaczeniu Mediat</w:t>
      </w:r>
      <w:r w:rsidR="008D0614" w:rsidRPr="00AD620F">
        <w:t>ora, składa on do akt pisemne oświadczenie o swojej bezstronności i niezależności wobec stron występujących w danej sprawie</w:t>
      </w:r>
      <w:r w:rsidRPr="007C52C8">
        <w:t>;</w:t>
      </w:r>
    </w:p>
    <w:p w14:paraId="75677999" w14:textId="7D99773A" w:rsidR="00AD25A9" w:rsidRPr="00C335DF" w:rsidRDefault="00B441E9" w:rsidP="00AD25A9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C335DF">
        <w:t>poufności – przebieg postępowania med</w:t>
      </w:r>
      <w:r w:rsidR="00AD25A9" w:rsidRPr="00C335DF">
        <w:t>iacyjnego objęty jest tajemnicą. Mediator zobowiązany jest do zachowania w tajemnicy informacji, o których dowiedział się w trakcie prowadzenia postępowania mediacyjnego</w:t>
      </w:r>
      <w:r w:rsidR="000F67A5" w:rsidRPr="00C335DF">
        <w:t>, chyba, że coś innego wynika z przepisów prawa powszechnego, w szczególności w zakresie odpowiedzialności karnej za nieujawnienie informacji</w:t>
      </w:r>
      <w:r w:rsidR="00AD25A9" w:rsidRPr="00C335DF">
        <w:t xml:space="preserve">. </w:t>
      </w:r>
      <w:r w:rsidR="00854ACD" w:rsidRPr="00C335DF">
        <w:t xml:space="preserve">Osoby  trzecie  mogą  być  obecne  na  sesji  mediacyjnej  tylko  za  zgodą  stron i Mediatora. </w:t>
      </w:r>
      <w:r w:rsidR="00AD25A9" w:rsidRPr="00C335DF">
        <w:t>Obowiązek zachowania poufności istnieje również po zakończeniu postępowania mediacyjnego;</w:t>
      </w:r>
    </w:p>
    <w:p w14:paraId="095EC542" w14:textId="316B320B" w:rsidR="00B441E9" w:rsidRPr="007C52C8" w:rsidRDefault="00B441E9" w:rsidP="00A64789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7C52C8">
        <w:t xml:space="preserve">neutralności - </w:t>
      </w:r>
      <w:r w:rsidR="00A64789" w:rsidRPr="007C52C8">
        <w:t>porozumienie jest wypracowywane przez same strony</w:t>
      </w:r>
      <w:r w:rsidR="00062982">
        <w:t>,</w:t>
      </w:r>
      <w:r w:rsidR="00A64789" w:rsidRPr="007C52C8">
        <w:t xml:space="preserve"> a </w:t>
      </w:r>
      <w:r w:rsidR="00062982">
        <w:t>M</w:t>
      </w:r>
      <w:r w:rsidRPr="007C52C8">
        <w:t xml:space="preserve">ediator nie </w:t>
      </w:r>
      <w:r w:rsidR="00A64789" w:rsidRPr="007C52C8">
        <w:t xml:space="preserve">narzuca </w:t>
      </w:r>
      <w:r w:rsidRPr="007C52C8">
        <w:t>stronom własn</w:t>
      </w:r>
      <w:r w:rsidR="00A64789" w:rsidRPr="007C52C8">
        <w:t>ych propozycji rozwiązań sporu</w:t>
      </w:r>
      <w:r w:rsidRPr="007C52C8">
        <w:t>;</w:t>
      </w:r>
    </w:p>
    <w:p w14:paraId="699B0883" w14:textId="520C6ED0" w:rsidR="00AD620F" w:rsidRPr="007C52C8" w:rsidRDefault="00B441E9" w:rsidP="007C52C8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7C52C8">
        <w:t>akceptowalności - s</w:t>
      </w:r>
      <w:r w:rsidR="00062982">
        <w:t>trony muszą zaakceptować osobę M</w:t>
      </w:r>
      <w:r w:rsidRPr="007C52C8">
        <w:t>ediatora i jego pomoc w dochodzeniu do porozumienia.</w:t>
      </w:r>
    </w:p>
    <w:p w14:paraId="02E317CA" w14:textId="77777777" w:rsidR="00A64789" w:rsidRDefault="00A64789" w:rsidP="00421E8F">
      <w:pPr>
        <w:spacing w:after="0" w:line="276" w:lineRule="auto"/>
        <w:jc w:val="center"/>
        <w:rPr>
          <w:b/>
        </w:rPr>
      </w:pPr>
    </w:p>
    <w:p w14:paraId="15F95EE7" w14:textId="68675D42" w:rsidR="00AD620F" w:rsidRPr="00AD620F" w:rsidRDefault="00AD25A9" w:rsidP="00421E8F">
      <w:pPr>
        <w:spacing w:after="0" w:line="276" w:lineRule="auto"/>
        <w:jc w:val="center"/>
        <w:rPr>
          <w:b/>
        </w:rPr>
      </w:pPr>
      <w:r>
        <w:rPr>
          <w:b/>
        </w:rPr>
        <w:t>§ 3</w:t>
      </w:r>
      <w:r w:rsidR="00AD620F" w:rsidRPr="00AD620F">
        <w:rPr>
          <w:b/>
        </w:rPr>
        <w:t xml:space="preserve">. LISTA </w:t>
      </w:r>
      <w:r w:rsidR="007666E6">
        <w:rPr>
          <w:b/>
        </w:rPr>
        <w:t>MEDIAT</w:t>
      </w:r>
      <w:r w:rsidR="00AD620F" w:rsidRPr="00AD620F">
        <w:rPr>
          <w:b/>
        </w:rPr>
        <w:t>ORÓW</w:t>
      </w:r>
    </w:p>
    <w:p w14:paraId="1ABA76A6" w14:textId="786B8EDC" w:rsidR="00AD620F" w:rsidRDefault="00AD620F" w:rsidP="004F79E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</w:pPr>
      <w:r w:rsidRPr="00AD620F">
        <w:t>Dyrektor Centrum prowa</w:t>
      </w:r>
      <w:r>
        <w:t xml:space="preserve">dzi listę </w:t>
      </w:r>
      <w:r w:rsidR="007666E6">
        <w:t>Mediat</w:t>
      </w:r>
      <w:r>
        <w:t>orów (</w:t>
      </w:r>
      <w:r w:rsidRPr="00AD620F">
        <w:rPr>
          <w:b/>
        </w:rPr>
        <w:t xml:space="preserve">Lista </w:t>
      </w:r>
      <w:r w:rsidR="007666E6">
        <w:rPr>
          <w:b/>
        </w:rPr>
        <w:t>Mediat</w:t>
      </w:r>
      <w:r w:rsidRPr="00AD620F">
        <w:rPr>
          <w:b/>
        </w:rPr>
        <w:t>orów</w:t>
      </w:r>
      <w:r w:rsidRPr="00AD620F">
        <w:t>).</w:t>
      </w:r>
    </w:p>
    <w:p w14:paraId="7E6670A7" w14:textId="77777777" w:rsidR="00AD620F" w:rsidRDefault="007666E6" w:rsidP="004F79E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</w:pPr>
      <w:r>
        <w:t>Mediat</w:t>
      </w:r>
      <w:r w:rsidR="00AD620F" w:rsidRPr="00AD620F">
        <w:t xml:space="preserve">orem </w:t>
      </w:r>
      <w:r>
        <w:t>(</w:t>
      </w:r>
      <w:r>
        <w:rPr>
          <w:b/>
        </w:rPr>
        <w:t>Mediat</w:t>
      </w:r>
      <w:r w:rsidRPr="007666E6">
        <w:rPr>
          <w:b/>
        </w:rPr>
        <w:t>or</w:t>
      </w:r>
      <w:r>
        <w:t xml:space="preserve">) </w:t>
      </w:r>
      <w:r w:rsidR="00AD620F" w:rsidRPr="00AD620F">
        <w:t>może być osoba fizyczna, która:</w:t>
      </w:r>
    </w:p>
    <w:p w14:paraId="515476F8" w14:textId="65FFE235" w:rsidR="00062982" w:rsidRDefault="00062982" w:rsidP="004F79EF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 xml:space="preserve">ukończyła studia (w tym podyplomowe) w zakresie mediacji; </w:t>
      </w:r>
    </w:p>
    <w:p w14:paraId="1F976505" w14:textId="77777777" w:rsidR="00062982" w:rsidRDefault="00062982" w:rsidP="00062982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AD620F">
        <w:t xml:space="preserve">odbyła co najmniej  40  godzin szkolenia prowadzonego przez Centrum, przygotowującego do pełnienia funkcji </w:t>
      </w:r>
      <w:r>
        <w:t>Mediat</w:t>
      </w:r>
      <w:r w:rsidRPr="00AD620F">
        <w:t>ora</w:t>
      </w:r>
      <w:r>
        <w:t xml:space="preserve"> w Kościele</w:t>
      </w:r>
      <w:r w:rsidRPr="00AD620F">
        <w:t>;</w:t>
      </w:r>
    </w:p>
    <w:p w14:paraId="491AE53E" w14:textId="6F0AB72E" w:rsidR="00062982" w:rsidRDefault="00062982" w:rsidP="00062982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AD620F">
        <w:t>posiada odpowiednią wiedzę dot</w:t>
      </w:r>
      <w:r>
        <w:t>yczącą funkcjonowania Kościoła</w:t>
      </w:r>
      <w:r w:rsidRPr="00AD620F">
        <w:t>;</w:t>
      </w:r>
    </w:p>
    <w:p w14:paraId="4D73E156" w14:textId="18D97B6D" w:rsidR="00AD620F" w:rsidRDefault="00AD620F" w:rsidP="004F79EF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AD620F">
        <w:lastRenderedPageBreak/>
        <w:t xml:space="preserve">jej kompetencje zostały potwierdzone certyfikatem wydanym przez powołaną w tym celu </w:t>
      </w:r>
      <w:r w:rsidR="004F79EF">
        <w:t>przez Biskupa Kościoła</w:t>
      </w:r>
      <w:r w:rsidR="004F79EF" w:rsidRPr="00AD620F">
        <w:t xml:space="preserve"> </w:t>
      </w:r>
      <w:r w:rsidRPr="00AD620F">
        <w:t>Komisję Kwalifikacyjną</w:t>
      </w:r>
      <w:r>
        <w:t>;</w:t>
      </w:r>
    </w:p>
    <w:p w14:paraId="71987655" w14:textId="77777777" w:rsidR="00AD620F" w:rsidRPr="00AD620F" w:rsidRDefault="00AD620F" w:rsidP="004F79EF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AD620F">
        <w:t>daje rękojmię należytego wykonywania</w:t>
      </w:r>
      <w:r w:rsidR="007666E6">
        <w:t xml:space="preserve"> obowiązków Mediat</w:t>
      </w:r>
      <w:r w:rsidRPr="00AD620F">
        <w:t>ora.</w:t>
      </w:r>
    </w:p>
    <w:p w14:paraId="01008FC5" w14:textId="3C84A8AE" w:rsidR="00AD620F" w:rsidRDefault="00AD620F" w:rsidP="004F79E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</w:pPr>
      <w:r w:rsidRPr="00AD620F">
        <w:t xml:space="preserve">Wpis na Listę </w:t>
      </w:r>
      <w:r w:rsidR="007666E6">
        <w:t>Mediat</w:t>
      </w:r>
      <w:r w:rsidRPr="00AD620F">
        <w:t>orów następuj</w:t>
      </w:r>
      <w:r w:rsidR="00062982">
        <w:t>e na wniosek zainteresowanego. Wniosek</w:t>
      </w:r>
      <w:r w:rsidRPr="00AD620F">
        <w:t xml:space="preserve"> powinien zawierać:</w:t>
      </w:r>
    </w:p>
    <w:p w14:paraId="0D9839D5" w14:textId="77777777" w:rsidR="00AD620F" w:rsidRDefault="00AD620F" w:rsidP="004F79EF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AD620F">
        <w:t xml:space="preserve">imię i nazwisko, adres, numer telefonu, adres poczty elektronicznej; </w:t>
      </w:r>
    </w:p>
    <w:p w14:paraId="13CE7E93" w14:textId="1BE57755" w:rsidR="00216566" w:rsidRDefault="00216566" w:rsidP="004F79EF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>dokumenty potwierdzające posiadanie kwalifikacji oraz ukończenie kursów i studiów, o których mowa w ust. 2;</w:t>
      </w:r>
    </w:p>
    <w:p w14:paraId="574B7F1B" w14:textId="015170D1" w:rsidR="00216566" w:rsidRDefault="00216566" w:rsidP="004F79EF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AD620F">
        <w:t>certyfik</w:t>
      </w:r>
      <w:r>
        <w:t>at wystawiony przez Komisję K</w:t>
      </w:r>
      <w:r w:rsidRPr="00AD620F">
        <w:t>walifikacyjną</w:t>
      </w:r>
      <w:r>
        <w:t>;</w:t>
      </w:r>
    </w:p>
    <w:p w14:paraId="4D1FC9ED" w14:textId="57925EF7" w:rsidR="00216566" w:rsidRDefault="00216566" w:rsidP="004F79EF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>list motywacyjny zawierający opis dotychczasowego przebiegu kariery zawodowej;</w:t>
      </w:r>
    </w:p>
    <w:p w14:paraId="23EF5BE0" w14:textId="1D063FE9" w:rsidR="00AD620F" w:rsidRDefault="00AD620F" w:rsidP="004F79EF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AD620F">
        <w:t>oświadczenie  wnioskodawcy  o  woli uczestnictwa w postępowaniach mediacyjnych</w:t>
      </w:r>
      <w:r w:rsidR="00216566">
        <w:t xml:space="preserve"> w roli M</w:t>
      </w:r>
      <w:r w:rsidR="004F79EF">
        <w:t>ediatora</w:t>
      </w:r>
      <w:r w:rsidRPr="00AD620F">
        <w:t>;</w:t>
      </w:r>
    </w:p>
    <w:p w14:paraId="2E329146" w14:textId="77777777" w:rsidR="00AD620F" w:rsidRPr="00AD620F" w:rsidRDefault="00AD620F" w:rsidP="004F79EF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AD620F">
        <w:t xml:space="preserve">potwierdzenie uiszczenia opłaty za prowadzenie postępowania kwalifikacyjnego. </w:t>
      </w:r>
    </w:p>
    <w:p w14:paraId="64FBFACA" w14:textId="35081269" w:rsidR="00AD620F" w:rsidRPr="00AD620F" w:rsidRDefault="00AD620F" w:rsidP="004F79E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</w:pPr>
      <w:r w:rsidRPr="00AD620F">
        <w:t xml:space="preserve">Wpisu  na  Listę  </w:t>
      </w:r>
      <w:r w:rsidR="007666E6">
        <w:t>Mediat</w:t>
      </w:r>
      <w:r w:rsidRPr="00AD620F">
        <w:t>or</w:t>
      </w:r>
      <w:r>
        <w:t>ów  dokonuje  Dyrektor  Centrum</w:t>
      </w:r>
      <w:r w:rsidRPr="00AD620F">
        <w:t>, po</w:t>
      </w:r>
      <w:r w:rsidR="00216566">
        <w:t xml:space="preserve"> weryfikacji spełnienia przesłanek wskazanych w ust. 2 i 3</w:t>
      </w:r>
      <w:r w:rsidRPr="00AD620F">
        <w:t>, informując o wpisie wnioskodawcę.</w:t>
      </w:r>
    </w:p>
    <w:p w14:paraId="31D0FD19" w14:textId="77777777" w:rsidR="00AD620F" w:rsidRDefault="00AD620F" w:rsidP="004F79E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</w:pPr>
      <w:r w:rsidRPr="00AD620F">
        <w:t xml:space="preserve">Dyrektor Centrum wykreśla </w:t>
      </w:r>
      <w:r w:rsidR="007666E6">
        <w:t>Mediat</w:t>
      </w:r>
      <w:r w:rsidRPr="00AD620F">
        <w:t xml:space="preserve">ora z Listy </w:t>
      </w:r>
      <w:r w:rsidR="007666E6">
        <w:t>Mediat</w:t>
      </w:r>
      <w:r w:rsidRPr="00AD620F">
        <w:t>orów:</w:t>
      </w:r>
    </w:p>
    <w:p w14:paraId="398A84D8" w14:textId="3CDA922F" w:rsidR="00AD620F" w:rsidRDefault="00AD620F" w:rsidP="004F79EF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AD620F">
        <w:t xml:space="preserve">na wniosek samego </w:t>
      </w:r>
      <w:r w:rsidR="007666E6">
        <w:t>Mediat</w:t>
      </w:r>
      <w:r w:rsidR="00216566">
        <w:t>ora;</w:t>
      </w:r>
    </w:p>
    <w:p w14:paraId="1217275E" w14:textId="77777777" w:rsidR="00AD620F" w:rsidRDefault="00AD620F" w:rsidP="004F79EF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AD620F">
        <w:t xml:space="preserve">w przypadku utraty kwalifikacji do pełnienia funkcji </w:t>
      </w:r>
      <w:r w:rsidR="007666E6">
        <w:t>Mediat</w:t>
      </w:r>
      <w:r w:rsidRPr="00AD620F">
        <w:t>ora;</w:t>
      </w:r>
    </w:p>
    <w:p w14:paraId="2826F1CD" w14:textId="77777777" w:rsidR="00216566" w:rsidRDefault="00AD620F" w:rsidP="004F79EF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AD620F">
        <w:t xml:space="preserve">w przypadku utraty rękojmi należytego wykonywania obowiązków </w:t>
      </w:r>
      <w:r w:rsidR="007666E6">
        <w:t>Mediat</w:t>
      </w:r>
      <w:r w:rsidRPr="00AD620F">
        <w:t>ora</w:t>
      </w:r>
      <w:r w:rsidR="00216566">
        <w:t>;</w:t>
      </w:r>
    </w:p>
    <w:p w14:paraId="1D4DECE9" w14:textId="744B911B" w:rsidR="00AD620F" w:rsidRPr="00AD620F" w:rsidRDefault="00216566" w:rsidP="004F79EF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>w przypadku śmierci albo trwałej lub długotrwałej niezdolności do pełnienia funkcji Mediatora</w:t>
      </w:r>
      <w:r w:rsidR="00AD620F" w:rsidRPr="00AD620F">
        <w:t>.</w:t>
      </w:r>
    </w:p>
    <w:p w14:paraId="51865D1E" w14:textId="120A9D38" w:rsidR="00AD620F" w:rsidRPr="00AD620F" w:rsidRDefault="00AD620F" w:rsidP="004F79E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</w:pPr>
      <w:r w:rsidRPr="00AD620F">
        <w:t xml:space="preserve">Od  decyzji  Dyrektora Centrum, w sprawach związanych z wpisem, odmową wpisu lub skreśleniem z Listy </w:t>
      </w:r>
      <w:r w:rsidR="007666E6">
        <w:t>Mediat</w:t>
      </w:r>
      <w:r w:rsidRPr="00AD620F">
        <w:t xml:space="preserve">orów, osobie której decyzja dotyczy służy odwołanie do Rady Centrum. </w:t>
      </w:r>
      <w:r w:rsidR="00216566">
        <w:t xml:space="preserve">Rozstrzygnięcie Rady Centrum jest ostateczne. </w:t>
      </w:r>
      <w:r w:rsidRPr="00AD620F">
        <w:t xml:space="preserve">Do czasu rozpatrzenia odwołania </w:t>
      </w:r>
      <w:r w:rsidR="007666E6">
        <w:t>Mediat</w:t>
      </w:r>
      <w:r w:rsidRPr="00AD620F">
        <w:t xml:space="preserve">or nie może pełnić obowiązków </w:t>
      </w:r>
      <w:r w:rsidR="007666E6">
        <w:t>Mediat</w:t>
      </w:r>
      <w:r w:rsidRPr="00AD620F">
        <w:t>ora.</w:t>
      </w:r>
    </w:p>
    <w:p w14:paraId="07F363A8" w14:textId="77777777" w:rsidR="00AD25A9" w:rsidRDefault="00AD25A9" w:rsidP="00AD25A9">
      <w:pPr>
        <w:spacing w:after="0" w:line="276" w:lineRule="auto"/>
        <w:jc w:val="center"/>
        <w:rPr>
          <w:b/>
        </w:rPr>
      </w:pPr>
    </w:p>
    <w:p w14:paraId="7F4AC637" w14:textId="608F1C33" w:rsidR="00AD25A9" w:rsidRPr="00AD620F" w:rsidRDefault="00AD25A9" w:rsidP="00AD25A9">
      <w:pPr>
        <w:spacing w:after="0" w:line="276" w:lineRule="auto"/>
        <w:jc w:val="center"/>
        <w:rPr>
          <w:b/>
        </w:rPr>
      </w:pPr>
      <w:r>
        <w:rPr>
          <w:b/>
        </w:rPr>
        <w:t>§ 4</w:t>
      </w:r>
      <w:r w:rsidRPr="00AD620F">
        <w:rPr>
          <w:b/>
        </w:rPr>
        <w:t>. ROZPOCZĘCIE MEDIACJI</w:t>
      </w:r>
    </w:p>
    <w:p w14:paraId="72A31A59" w14:textId="009D1DD9" w:rsidR="00AD25A9" w:rsidRDefault="00AD25A9" w:rsidP="00AD25A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 w:rsidRPr="00AD620F">
        <w:t>Mediacja   jest   prowadzona   na   podstawie   wniosku   o   przeprowadzenie mediacji</w:t>
      </w:r>
      <w:r w:rsidR="00274C34">
        <w:t xml:space="preserve"> skierowanego do Dyrektora Centrum</w:t>
      </w:r>
      <w:r w:rsidRPr="00AD620F">
        <w:t>. Postępowanie mediacyjne zostaje wszczęte:</w:t>
      </w:r>
    </w:p>
    <w:p w14:paraId="7636B799" w14:textId="77777777" w:rsidR="00AD25A9" w:rsidRDefault="00AD25A9" w:rsidP="00AD25A9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AD620F">
        <w:t>na wspólny wniosek stron konfliktu o przeprowadzenie postępowania mediacyjnego, albo</w:t>
      </w:r>
    </w:p>
    <w:p w14:paraId="2C2E5EBF" w14:textId="77777777" w:rsidR="00AD25A9" w:rsidRDefault="00AD25A9" w:rsidP="00AD25A9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AD620F">
        <w:t xml:space="preserve">gdy  jedna  ze  stron  konfliktu  (wnioskodawca)  wniesie  pisemny  wniosek  o  przeprowadzenie postępowania mediacyjnego,  a  druga ze stron wyrazi zgodę na udział w mediacji w  terminie  </w:t>
      </w:r>
      <w:r>
        <w:t>14</w:t>
      </w:r>
      <w:r w:rsidRPr="00AD620F">
        <w:t xml:space="preserve">  dni  od  dnia  </w:t>
      </w:r>
      <w:r>
        <w:t xml:space="preserve">jej </w:t>
      </w:r>
      <w:r w:rsidRPr="00AD620F">
        <w:t>powiadomienia przez Dyrektora Centrum o wniosku złożonym przez wnioskodawcę;</w:t>
      </w:r>
    </w:p>
    <w:p w14:paraId="09F58A19" w14:textId="77777777" w:rsidR="00AD25A9" w:rsidRPr="00AD620F" w:rsidRDefault="00AD25A9" w:rsidP="00AD25A9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AD620F">
        <w:t xml:space="preserve">na wniosek Konsystorza.  </w:t>
      </w:r>
    </w:p>
    <w:p w14:paraId="2BBFAA37" w14:textId="32A25D19" w:rsidR="00AD25A9" w:rsidRDefault="00AD25A9" w:rsidP="00AD25A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>
        <w:t>Gdy którakolwiek ze S</w:t>
      </w:r>
      <w:r w:rsidRPr="00AD620F">
        <w:t>tron nie wyrazi zgody na piśmie na</w:t>
      </w:r>
      <w:r>
        <w:t xml:space="preserve"> udział w mediacji w terminie 14</w:t>
      </w:r>
      <w:r w:rsidRPr="00AD620F">
        <w:t xml:space="preserve"> dni od </w:t>
      </w:r>
      <w:r w:rsidR="005275F7">
        <w:t xml:space="preserve">dnia </w:t>
      </w:r>
      <w:r>
        <w:t>jej zawiadomienia</w:t>
      </w:r>
      <w:r w:rsidRPr="00AD620F">
        <w:t xml:space="preserve">, </w:t>
      </w:r>
      <w:r w:rsidR="00216566">
        <w:t xml:space="preserve">Dyrektor Centrum </w:t>
      </w:r>
      <w:r w:rsidRPr="00AD620F">
        <w:t xml:space="preserve">umarza </w:t>
      </w:r>
      <w:r w:rsidR="00216566">
        <w:t>postępowanie w formie pisemnego postanowienia</w:t>
      </w:r>
      <w:r w:rsidRPr="00AD620F">
        <w:t>, o czym zawiadamia wnioskodawcę</w:t>
      </w:r>
      <w:r w:rsidR="00216566">
        <w:t xml:space="preserve"> doręczając mu odpis postanowienia</w:t>
      </w:r>
      <w:r w:rsidRPr="00AD620F">
        <w:t>.</w:t>
      </w:r>
    </w:p>
    <w:p w14:paraId="72F1BE3E" w14:textId="77777777" w:rsidR="00AD25A9" w:rsidRDefault="00AD25A9" w:rsidP="00AD25A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 w:rsidRPr="00AD620F">
        <w:t>Wniosek o przeprowadzenie postępowania mediacyjnego powinien zawierać:</w:t>
      </w:r>
    </w:p>
    <w:p w14:paraId="3F1C4E8E" w14:textId="5C39800C" w:rsidR="00AD25A9" w:rsidRDefault="007B7568" w:rsidP="00AD25A9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 xml:space="preserve">określenie stron sporu, </w:t>
      </w:r>
      <w:r w:rsidR="00AD25A9" w:rsidRPr="00AD620F">
        <w:t xml:space="preserve">opis </w:t>
      </w:r>
      <w:r>
        <w:t>przedmiotu sporu, w którym</w:t>
      </w:r>
      <w:r w:rsidR="00AD25A9" w:rsidRPr="00AD620F">
        <w:t xml:space="preserve"> ma zostać przeprowadzona mediacja, określenie oczekiwań strony lub stron zgłaszających wniosek oraz przytoczenie okoliczności je uzasadniających;</w:t>
      </w:r>
    </w:p>
    <w:p w14:paraId="3BFE6525" w14:textId="314BB633" w:rsidR="00AD25A9" w:rsidRDefault="00AD25A9" w:rsidP="00AD25A9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 xml:space="preserve">podpis i dane kontaktowe </w:t>
      </w:r>
      <w:r w:rsidR="007B7568">
        <w:t>wnioskodawców</w:t>
      </w:r>
      <w:r>
        <w:t>.</w:t>
      </w:r>
    </w:p>
    <w:p w14:paraId="297B01D4" w14:textId="651D5B0B" w:rsidR="00AD25A9" w:rsidRDefault="00AD25A9" w:rsidP="00AD25A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 w:rsidRPr="00AD620F">
        <w:t>Jeżeli Wniosko</w:t>
      </w:r>
      <w:r>
        <w:t>wi</w:t>
      </w:r>
      <w:r w:rsidRPr="00AD620F">
        <w:t xml:space="preserve"> </w:t>
      </w:r>
      <w:r>
        <w:t xml:space="preserve">nie można nadać dalszego biegu </w:t>
      </w:r>
      <w:r w:rsidRPr="00AD620F">
        <w:t xml:space="preserve">Dyrektor </w:t>
      </w:r>
      <w:r w:rsidR="007B7568">
        <w:t xml:space="preserve">Centrum </w:t>
      </w:r>
      <w:r w:rsidRPr="00AD620F">
        <w:t xml:space="preserve">wzywa Stronę do </w:t>
      </w:r>
      <w:r>
        <w:t xml:space="preserve">jego </w:t>
      </w:r>
      <w:r w:rsidR="00971EC8">
        <w:t>sprecyzowania</w:t>
      </w:r>
      <w:r w:rsidRPr="00AD620F">
        <w:t>. O ile Wnioskodawcą jest</w:t>
      </w:r>
      <w:r>
        <w:t xml:space="preserve"> Konsystorz, ostateczny zakres m</w:t>
      </w:r>
      <w:r w:rsidRPr="00AD620F">
        <w:t xml:space="preserve">ediacji Dyrektor </w:t>
      </w:r>
      <w:r w:rsidR="007B7568">
        <w:t xml:space="preserve">Centrum </w:t>
      </w:r>
      <w:r w:rsidRPr="00AD620F">
        <w:t xml:space="preserve">ma obowiązek ustalić z Dyrektorem </w:t>
      </w:r>
      <w:r>
        <w:t xml:space="preserve">Kancelarii </w:t>
      </w:r>
      <w:r w:rsidRPr="00AD620F">
        <w:t>Konsystorza.</w:t>
      </w:r>
    </w:p>
    <w:p w14:paraId="6F01DD22" w14:textId="323AAF5B" w:rsidR="00AD25A9" w:rsidRDefault="00AD25A9" w:rsidP="00AD25A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>
        <w:t xml:space="preserve">Dyrektor Centrum po wstępnej </w:t>
      </w:r>
      <w:r w:rsidR="007B7568">
        <w:t>analizie sprawy</w:t>
      </w:r>
      <w:r>
        <w:t xml:space="preserve"> podejmuje decyzj</w:t>
      </w:r>
      <w:r w:rsidR="00A948B2">
        <w:t>ę</w:t>
      </w:r>
      <w:r>
        <w:t xml:space="preserve"> o możliwości </w:t>
      </w:r>
      <w:r w:rsidR="007B7568">
        <w:t>rozpoczęcia</w:t>
      </w:r>
      <w:r>
        <w:t xml:space="preserve"> postępowania med</w:t>
      </w:r>
      <w:r w:rsidR="007B7568">
        <w:t>iacyjnego i udostępnia s</w:t>
      </w:r>
      <w:r>
        <w:t>tronom Listę Mediatorów.</w:t>
      </w:r>
      <w:r w:rsidR="003D3501">
        <w:t xml:space="preserve"> Dyrektor Centrum może w szczególności odmówić </w:t>
      </w:r>
      <w:r w:rsidR="00274C34">
        <w:t>rozpoczęcia postępowania</w:t>
      </w:r>
      <w:r w:rsidR="003D3501">
        <w:t xml:space="preserve"> w przypadku stwierdzenia przeciwskazań do prowadzenia tego postępowania</w:t>
      </w:r>
      <w:r w:rsidR="00274C34">
        <w:t xml:space="preserve"> (np. choroba psychiczna jednej ze stron, uzależnienie, przemoc)</w:t>
      </w:r>
      <w:r w:rsidR="003D3501">
        <w:t xml:space="preserve">. </w:t>
      </w:r>
      <w:r w:rsidR="00274C34">
        <w:t xml:space="preserve">W przypadku decyzji o odmowie rozpoczęcia postępowania mediacyjnego Dyrektor Centrum </w:t>
      </w:r>
      <w:r w:rsidR="00274C34" w:rsidRPr="00AD620F">
        <w:t xml:space="preserve">umarza </w:t>
      </w:r>
      <w:r w:rsidR="00274C34">
        <w:t>postępowanie w formie pisemnego postanowienia</w:t>
      </w:r>
      <w:r w:rsidR="00274C34" w:rsidRPr="00AD620F">
        <w:t xml:space="preserve">, o czym zawiadamia </w:t>
      </w:r>
      <w:r w:rsidR="00274C34">
        <w:t>strony doręczając im odpis postanowienia.</w:t>
      </w:r>
    </w:p>
    <w:p w14:paraId="358D4741" w14:textId="311B0541" w:rsidR="00AD25A9" w:rsidRPr="00AD620F" w:rsidRDefault="00AD25A9" w:rsidP="00AD25A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>
        <w:t xml:space="preserve">O ile sprawa zostanie skierowana do postępowania mediacyjnego Dyrektor Centrum wzywa </w:t>
      </w:r>
      <w:r w:rsidR="007B7568">
        <w:t>s</w:t>
      </w:r>
      <w:r>
        <w:t xml:space="preserve">trony aby </w:t>
      </w:r>
      <w:r w:rsidRPr="00AD620F">
        <w:t xml:space="preserve">wspólnie wyznaczyły </w:t>
      </w:r>
      <w:r>
        <w:t>Mediat</w:t>
      </w:r>
      <w:r w:rsidRPr="00AD620F">
        <w:t xml:space="preserve">ora, chyba że z wniosku o przeprowadzenie mediacji wynika, że </w:t>
      </w:r>
      <w:r>
        <w:t xml:space="preserve">Mediator został już wyznaczony przez </w:t>
      </w:r>
      <w:r w:rsidR="007B7568">
        <w:t>s</w:t>
      </w:r>
      <w:r w:rsidRPr="00AD620F">
        <w:t>trony.</w:t>
      </w:r>
      <w:r>
        <w:t xml:space="preserve"> W przypadku braku decyzji w terminie 14 dni od daty wezwania </w:t>
      </w:r>
      <w:r w:rsidR="007B7568">
        <w:t xml:space="preserve">Dyrektor Centrum </w:t>
      </w:r>
      <w:r w:rsidR="007B7568" w:rsidRPr="00AD620F">
        <w:t xml:space="preserve">umarza </w:t>
      </w:r>
      <w:r w:rsidR="007B7568">
        <w:t>postępowanie w formie pisemnego postanowienia</w:t>
      </w:r>
      <w:r w:rsidR="007B7568" w:rsidRPr="00AD620F">
        <w:t xml:space="preserve">, o czym zawiadamia </w:t>
      </w:r>
      <w:r w:rsidR="007B7568">
        <w:t>strony doręczając im odpis postanowienia</w:t>
      </w:r>
      <w:r>
        <w:t>.</w:t>
      </w:r>
    </w:p>
    <w:p w14:paraId="60718D68" w14:textId="77777777" w:rsidR="00AD25A9" w:rsidRPr="00AD620F" w:rsidRDefault="00AD25A9" w:rsidP="00421E8F">
      <w:pPr>
        <w:spacing w:after="0" w:line="276" w:lineRule="auto"/>
      </w:pPr>
    </w:p>
    <w:p w14:paraId="1BFBBDD8" w14:textId="77777777" w:rsidR="00AD620F" w:rsidRPr="00707E63" w:rsidRDefault="00707E63" w:rsidP="00421E8F">
      <w:pPr>
        <w:spacing w:after="0" w:line="276" w:lineRule="auto"/>
        <w:jc w:val="center"/>
        <w:rPr>
          <w:b/>
        </w:rPr>
      </w:pPr>
      <w:r w:rsidRPr="00707E63">
        <w:rPr>
          <w:b/>
        </w:rPr>
        <w:t>§ 5. POSTĘPOWANIE MEDIACYJNE</w:t>
      </w:r>
    </w:p>
    <w:p w14:paraId="23AEBE51" w14:textId="5D093F30" w:rsidR="00707E63" w:rsidRDefault="00AD620F" w:rsidP="00421E8F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</w:pPr>
      <w:r w:rsidRPr="00AD620F">
        <w:t xml:space="preserve">Dyrektor Centrum bezzwłocznie przekazuje </w:t>
      </w:r>
      <w:r w:rsidR="007666E6">
        <w:t>Mediat</w:t>
      </w:r>
      <w:r w:rsidRPr="00AD620F">
        <w:t>orowi wniosek o przeprowadzenie mediacji. Mediacja powinna zakończyć się nie później niż</w:t>
      </w:r>
      <w:r w:rsidR="00274C34">
        <w:t xml:space="preserve"> w ciągu dwóch</w:t>
      </w:r>
      <w:r w:rsidR="004F79EF">
        <w:t xml:space="preserve"> miesięcy od dnia </w:t>
      </w:r>
      <w:r w:rsidRPr="00AD620F">
        <w:t>przekazania</w:t>
      </w:r>
      <w:r w:rsidR="004F79EF">
        <w:t xml:space="preserve"> wniosku Mediatorowi</w:t>
      </w:r>
      <w:r w:rsidRPr="00AD620F">
        <w:t xml:space="preserve">. </w:t>
      </w:r>
    </w:p>
    <w:p w14:paraId="70F89BF5" w14:textId="2E215923" w:rsidR="00707E63" w:rsidRDefault="00AD620F" w:rsidP="00421E8F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</w:pPr>
      <w:r w:rsidRPr="00AD620F">
        <w:t xml:space="preserve">Termin </w:t>
      </w:r>
      <w:r w:rsidR="00274C34">
        <w:t>dwumiesięczny</w:t>
      </w:r>
      <w:r w:rsidRPr="00AD620F">
        <w:t>, o którym mowa w ust. 1, nie obowiązuje jeżeli strony wyznaczyły inny termin na przeprowadzenie mediacji lub zgodziły się na jego przedłużenie.</w:t>
      </w:r>
    </w:p>
    <w:p w14:paraId="48EF52B5" w14:textId="5658B6F2" w:rsidR="004F79EF" w:rsidRDefault="004F79EF" w:rsidP="004F79EF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</w:pPr>
      <w:r w:rsidRPr="00AD620F">
        <w:t>Postępowanie mediacyjne odbywa się na sesjach mediacyjnych</w:t>
      </w:r>
      <w:r w:rsidR="00274C34">
        <w:t xml:space="preserve"> z udziałem zainteresowanych stron, chyba że Mediator uzna za zasadne odbycie spotkań na osobności</w:t>
      </w:r>
      <w:r w:rsidRPr="00AD620F">
        <w:t>.</w:t>
      </w:r>
      <w:r w:rsidR="00274C34">
        <w:t xml:space="preserve"> </w:t>
      </w:r>
    </w:p>
    <w:p w14:paraId="20FBBBFE" w14:textId="3AAAA122" w:rsidR="004F79EF" w:rsidRDefault="004F79EF" w:rsidP="004F79EF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</w:pPr>
      <w:r>
        <w:t>Mediator,</w:t>
      </w:r>
      <w:r w:rsidRPr="00AD620F">
        <w:t xml:space="preserve"> </w:t>
      </w:r>
      <w:r w:rsidR="00274C34">
        <w:t>w porozumieniu</w:t>
      </w:r>
      <w:r w:rsidRPr="00AD620F">
        <w:t xml:space="preserve"> ze stronami</w:t>
      </w:r>
      <w:r>
        <w:t>, niezwłocznie</w:t>
      </w:r>
      <w:r w:rsidR="00274C34">
        <w:t xml:space="preserve"> po otrzymaniu wniosku o przeprowadzenie mediacji od Dyrektora </w:t>
      </w:r>
      <w:r w:rsidR="00A948B2">
        <w:t xml:space="preserve">Centrum  </w:t>
      </w:r>
      <w:r>
        <w:t xml:space="preserve">ustala </w:t>
      </w:r>
      <w:r w:rsidRPr="00AD620F">
        <w:t>termi</w:t>
      </w:r>
      <w:r>
        <w:t>n sesji mediacyjnej</w:t>
      </w:r>
      <w:r w:rsidRPr="00AD620F">
        <w:t>, chyba</w:t>
      </w:r>
      <w:r>
        <w:t>,</w:t>
      </w:r>
      <w:r w:rsidRPr="00AD620F">
        <w:t xml:space="preserve"> że za celowe uzna odbycie odrębnych spotkań z każdą ze stron.</w:t>
      </w:r>
    </w:p>
    <w:p w14:paraId="0C840B75" w14:textId="77777777" w:rsidR="00707E63" w:rsidRDefault="00AD620F" w:rsidP="00421E8F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</w:pPr>
      <w:r w:rsidRPr="00AD620F">
        <w:t>Postępowanie mediacyjne jest niejawne.</w:t>
      </w:r>
    </w:p>
    <w:p w14:paraId="40B83EE0" w14:textId="344C3572" w:rsidR="00707E63" w:rsidRDefault="00AD620F" w:rsidP="00421E8F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</w:pPr>
      <w:r w:rsidRPr="00AD620F">
        <w:t xml:space="preserve">Miejscem postępowania mediacyjnego jest </w:t>
      </w:r>
      <w:r w:rsidR="00A948B2">
        <w:t>siedziba Centrum</w:t>
      </w:r>
      <w:r w:rsidRPr="00AD620F">
        <w:t>, chyba że strony postanowiły inaczej.</w:t>
      </w:r>
    </w:p>
    <w:p w14:paraId="7750FA21" w14:textId="77777777" w:rsidR="00707E63" w:rsidRDefault="00AD620F" w:rsidP="00421E8F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</w:pPr>
      <w:r w:rsidRPr="00AD620F">
        <w:t>Językiem postępowania mediacyjnego jest język polski, chyba że strony postanowiły inaczej.</w:t>
      </w:r>
    </w:p>
    <w:p w14:paraId="143BC520" w14:textId="77777777" w:rsidR="00707E63" w:rsidRDefault="00AD620F" w:rsidP="00421E8F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</w:pPr>
      <w:r w:rsidRPr="00AD620F">
        <w:t xml:space="preserve">Na  każdym  etapie  postępowania  </w:t>
      </w:r>
      <w:r w:rsidR="007666E6">
        <w:t>Mediat</w:t>
      </w:r>
      <w:r w:rsidRPr="00AD620F">
        <w:t xml:space="preserve">or  może  zwrócić  się  do  każdej  ze  stron o przedstawienie dodatkowych informacji. Informacje przedstawione przez stronę </w:t>
      </w:r>
      <w:r w:rsidR="007666E6">
        <w:t>Mediat</w:t>
      </w:r>
      <w:r w:rsidRPr="00AD620F">
        <w:t xml:space="preserve">or ujawnia drugiej stronie, chyba że udzielając ich strona zastrzegła, że </w:t>
      </w:r>
      <w:r w:rsidR="007666E6">
        <w:t>Mediat</w:t>
      </w:r>
      <w:r w:rsidRPr="00AD620F">
        <w:t>or ma je zachować w poufności.</w:t>
      </w:r>
    </w:p>
    <w:p w14:paraId="540611C0" w14:textId="0748C685" w:rsidR="00AD620F" w:rsidRPr="00AD620F" w:rsidRDefault="007666E6" w:rsidP="00421E8F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</w:pPr>
      <w:r>
        <w:t>Mediat</w:t>
      </w:r>
      <w:r w:rsidR="00AD620F" w:rsidRPr="00AD620F">
        <w:t>or kończy niezwłocznie postępowanie w razie ujawnienia się w jego toku czynów stanowiących  podstawę do odpowiedzialności karnej lub dyscyplinarnej w ramac</w:t>
      </w:r>
      <w:r w:rsidR="008D0614">
        <w:t>h Kościoła</w:t>
      </w:r>
      <w:r w:rsidR="00274C34">
        <w:t xml:space="preserve"> lub stwierdzenia przeciwskazań do prowadzenia tego postępowania (np. choroba psychiczna jednej ze stron, uzależnienie, przemoc)</w:t>
      </w:r>
      <w:r w:rsidR="008D0614">
        <w:t xml:space="preserve">. </w:t>
      </w:r>
      <w:r w:rsidR="00F85072">
        <w:t xml:space="preserve">Na </w:t>
      </w:r>
      <w:r w:rsidR="00DE57A6">
        <w:t xml:space="preserve">wspólny </w:t>
      </w:r>
      <w:r w:rsidR="00F85072">
        <w:t>wniosek</w:t>
      </w:r>
      <w:r w:rsidR="008D0614">
        <w:t xml:space="preserve"> s</w:t>
      </w:r>
      <w:r w:rsidR="00AD620F" w:rsidRPr="00AD620F">
        <w:t xml:space="preserve">tron </w:t>
      </w:r>
      <w:r>
        <w:t>Mediat</w:t>
      </w:r>
      <w:r w:rsidR="00AD620F" w:rsidRPr="00AD620F">
        <w:t xml:space="preserve">or </w:t>
      </w:r>
      <w:r w:rsidR="00F85072">
        <w:t xml:space="preserve">zwraca </w:t>
      </w:r>
      <w:r w:rsidR="008D0614">
        <w:t xml:space="preserve">się </w:t>
      </w:r>
      <w:r w:rsidR="00AD620F" w:rsidRPr="00AD620F">
        <w:t>do Konsystorza o kontynuacje postępowania, o ile ujawniły się okoliczności sprawy mogące powodować wyłącznie odpowiedzialność dyscyplinarną. Do czasu rozstrzygnięcia sprawy postępowanie zawiesza się.</w:t>
      </w:r>
    </w:p>
    <w:p w14:paraId="07E3C447" w14:textId="77777777" w:rsidR="00AD620F" w:rsidRPr="00AD620F" w:rsidRDefault="00AD620F" w:rsidP="00421E8F">
      <w:pPr>
        <w:spacing w:after="0" w:line="276" w:lineRule="auto"/>
      </w:pPr>
    </w:p>
    <w:p w14:paraId="476C8C1F" w14:textId="2BB07E33" w:rsidR="00AD620F" w:rsidRPr="00707E63" w:rsidRDefault="00AD25A9" w:rsidP="00421E8F">
      <w:pPr>
        <w:spacing w:after="0" w:line="276" w:lineRule="auto"/>
        <w:jc w:val="center"/>
        <w:rPr>
          <w:b/>
        </w:rPr>
      </w:pPr>
      <w:r>
        <w:rPr>
          <w:b/>
        </w:rPr>
        <w:t>§ 6</w:t>
      </w:r>
      <w:r w:rsidR="00707E63" w:rsidRPr="00707E63">
        <w:rPr>
          <w:b/>
        </w:rPr>
        <w:t>. PROTOKÓŁ</w:t>
      </w:r>
    </w:p>
    <w:p w14:paraId="2A485901" w14:textId="2C5C4A2F" w:rsidR="00707E63" w:rsidRDefault="00AD620F" w:rsidP="00421E8F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</w:pPr>
      <w:r w:rsidRPr="00AD620F">
        <w:t xml:space="preserve">Z  przebiegu  mediacji  </w:t>
      </w:r>
      <w:r w:rsidR="007666E6">
        <w:t>Mediat</w:t>
      </w:r>
      <w:r w:rsidR="00144949">
        <w:t xml:space="preserve">or  sporządza  protokół, </w:t>
      </w:r>
      <w:r w:rsidRPr="00AD620F">
        <w:t xml:space="preserve">w  którym  oznacza  </w:t>
      </w:r>
      <w:r w:rsidR="00144949">
        <w:t xml:space="preserve">strony sporu, przedmiot sporu, </w:t>
      </w:r>
      <w:r w:rsidRPr="00AD620F">
        <w:t xml:space="preserve">miejsce  i  czas przeprowadzenia mediacji, a także </w:t>
      </w:r>
      <w:r w:rsidR="00707E63">
        <w:t xml:space="preserve">imię i nazwisko </w:t>
      </w:r>
      <w:r w:rsidR="007666E6">
        <w:t>Mediat</w:t>
      </w:r>
      <w:r w:rsidRPr="00AD620F">
        <w:t>ora</w:t>
      </w:r>
      <w:r w:rsidR="00F55B24">
        <w:t>,</w:t>
      </w:r>
      <w:r w:rsidRPr="00AD620F">
        <w:t xml:space="preserve"> a ponadto wynik mediacji. Protokół podpisuje </w:t>
      </w:r>
      <w:r w:rsidR="007666E6">
        <w:t>Mediat</w:t>
      </w:r>
      <w:r w:rsidRPr="00AD620F">
        <w:t>or.</w:t>
      </w:r>
    </w:p>
    <w:p w14:paraId="348B49BD" w14:textId="4D46BD44" w:rsidR="00707E63" w:rsidRDefault="00AD620F" w:rsidP="00421E8F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</w:pPr>
      <w:r w:rsidRPr="00AD620F">
        <w:t>Jeżeli stron</w:t>
      </w:r>
      <w:r w:rsidR="00707E63">
        <w:t xml:space="preserve">y doszły do porozumienia przed </w:t>
      </w:r>
      <w:r w:rsidR="007666E6">
        <w:t>Mediat</w:t>
      </w:r>
      <w:r w:rsidRPr="00AD620F">
        <w:t xml:space="preserve">orem, treść </w:t>
      </w:r>
      <w:r w:rsidR="001A4A74">
        <w:t>ugody</w:t>
      </w:r>
      <w:r w:rsidRPr="00AD620F">
        <w:t xml:space="preserve"> zamieszcza się w protokole albo załącza się do niego. W takim wypadku strony podpisują protokół</w:t>
      </w:r>
      <w:r w:rsidR="00144949">
        <w:t xml:space="preserve">. Jeżeli mediacja została </w:t>
      </w:r>
      <w:r w:rsidR="00776512">
        <w:t>zakończona,</w:t>
      </w:r>
      <w:r w:rsidR="00144949">
        <w:t xml:space="preserve"> ale nie doszło do zawarcia ugody</w:t>
      </w:r>
      <w:r w:rsidR="00707E63">
        <w:t xml:space="preserve">, </w:t>
      </w:r>
      <w:r w:rsidR="007666E6">
        <w:t>Mediat</w:t>
      </w:r>
      <w:r w:rsidRPr="00AD620F">
        <w:t xml:space="preserve">or stwierdza w protokole niemożność podpisania ugody i </w:t>
      </w:r>
      <w:r w:rsidR="00F55B24">
        <w:t>wskazuje</w:t>
      </w:r>
      <w:r w:rsidR="00F55B24" w:rsidRPr="00AD620F">
        <w:t xml:space="preserve"> </w:t>
      </w:r>
      <w:r w:rsidR="00D80086">
        <w:t>podstawę zakończenia postępowania</w:t>
      </w:r>
      <w:r w:rsidRPr="00AD620F">
        <w:t>.</w:t>
      </w:r>
    </w:p>
    <w:p w14:paraId="5E98B159" w14:textId="6D591BF9" w:rsidR="00707E63" w:rsidRDefault="007666E6" w:rsidP="00421E8F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</w:pPr>
      <w:r>
        <w:t>Mediat</w:t>
      </w:r>
      <w:r w:rsidR="00AD620F" w:rsidRPr="00AD620F">
        <w:t>or doręcza stronom odpis protokołu.</w:t>
      </w:r>
      <w:r w:rsidR="00776512">
        <w:t xml:space="preserve"> W przypadku jeżeli postępowanie mediacyjne zostało wszczęte na wniosek Konsystorza Mediator doręcza odpis protokołu także Konsystorzowi.</w:t>
      </w:r>
    </w:p>
    <w:p w14:paraId="22D88D6F" w14:textId="03C5F580" w:rsidR="00707E63" w:rsidRDefault="00AD620F" w:rsidP="00421E8F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</w:pPr>
      <w:r w:rsidRPr="00AD620F">
        <w:t>Protokół postępowania mediacyjnego wraz z kopią wniosku o przeprowadzenie mediacji przechowuje się w archiwum Centrum przez  okres  5  lat  od  dnia  zakończenia postępowania mediacyjnego</w:t>
      </w:r>
      <w:r w:rsidR="00075643">
        <w:t>, a po tym okresie podlegają one zniszczeniu</w:t>
      </w:r>
      <w:r w:rsidRPr="00AD620F">
        <w:t xml:space="preserve">. </w:t>
      </w:r>
    </w:p>
    <w:p w14:paraId="68B69697" w14:textId="77777777" w:rsidR="00AD620F" w:rsidRPr="00AD620F" w:rsidRDefault="00AD620F" w:rsidP="00421E8F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</w:pPr>
      <w:r w:rsidRPr="00AD620F">
        <w:t>Przechowywane  w  archiwum  dokumenty  mogą  być  udostępniane  tylko  stronom  lub upoważnionym przez nie osobom</w:t>
      </w:r>
      <w:r w:rsidR="001429E7">
        <w:t xml:space="preserve">, chyba, że coś innego wynika z treści protokołu lub </w:t>
      </w:r>
      <w:r w:rsidR="001F5D54">
        <w:t xml:space="preserve">obowiązujących </w:t>
      </w:r>
      <w:r w:rsidR="001429E7">
        <w:t>przepisów prawa</w:t>
      </w:r>
      <w:r w:rsidRPr="00AD620F">
        <w:t>.</w:t>
      </w:r>
    </w:p>
    <w:p w14:paraId="3FBC12B2" w14:textId="77777777" w:rsidR="00AD620F" w:rsidRPr="00AD620F" w:rsidRDefault="00AD620F" w:rsidP="00421E8F">
      <w:pPr>
        <w:spacing w:after="0" w:line="276" w:lineRule="auto"/>
      </w:pPr>
    </w:p>
    <w:p w14:paraId="2D260976" w14:textId="116077E1" w:rsidR="00AD620F" w:rsidRPr="00707E63" w:rsidRDefault="00AD25A9" w:rsidP="00421E8F">
      <w:pPr>
        <w:spacing w:after="0" w:line="276" w:lineRule="auto"/>
        <w:jc w:val="center"/>
        <w:rPr>
          <w:b/>
        </w:rPr>
      </w:pPr>
      <w:r>
        <w:rPr>
          <w:b/>
        </w:rPr>
        <w:t>§ 7</w:t>
      </w:r>
      <w:r w:rsidR="00707E63" w:rsidRPr="00707E63">
        <w:rPr>
          <w:b/>
        </w:rPr>
        <w:t>. ZAKOŃCZENIE POSTĘPOWANIA MEDIACYJNEGO</w:t>
      </w:r>
    </w:p>
    <w:p w14:paraId="2745C2B2" w14:textId="77777777" w:rsidR="00707E63" w:rsidRDefault="00AD620F" w:rsidP="00AD25A9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</w:pPr>
      <w:r w:rsidRPr="00AD620F">
        <w:t>Postępowanie mediacyjne kończy:</w:t>
      </w:r>
    </w:p>
    <w:p w14:paraId="3A4ADD70" w14:textId="73734620" w:rsidR="00AD620F" w:rsidRPr="00AD620F" w:rsidRDefault="00AD620F" w:rsidP="00AD25A9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AD620F">
        <w:t xml:space="preserve">porozumienie stron; </w:t>
      </w:r>
    </w:p>
    <w:p w14:paraId="651DE30F" w14:textId="0ACAB124" w:rsidR="00AD620F" w:rsidRPr="00AD620F" w:rsidRDefault="00AD620F" w:rsidP="00AD25A9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AD620F">
        <w:t xml:space="preserve">złożenie przez stronę </w:t>
      </w:r>
      <w:r w:rsidR="00776512">
        <w:t xml:space="preserve">lub strony </w:t>
      </w:r>
      <w:r w:rsidR="007666E6">
        <w:t>Mediat</w:t>
      </w:r>
      <w:r w:rsidRPr="00AD620F">
        <w:t xml:space="preserve">orowi oświadczenia na piśmie o wycofaniu się z postępowania mediacyjnego; </w:t>
      </w:r>
    </w:p>
    <w:p w14:paraId="2856388E" w14:textId="02E75F0F" w:rsidR="00776512" w:rsidRPr="00AD620F" w:rsidRDefault="00776512" w:rsidP="00AD25A9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>decyzja Mediatora o przerwaniu postępowania mediacyjnego, w tym w przypadkach wskazanych w § 5 ust. 9</w:t>
      </w:r>
      <w:r w:rsidR="006C37FA">
        <w:t xml:space="preserve"> lub w przypadku gdy w przekonaniu Mediatora osiągnięcie porozumienia nie jest możliwe</w:t>
      </w:r>
      <w:r>
        <w:t>;</w:t>
      </w:r>
    </w:p>
    <w:p w14:paraId="00D9673B" w14:textId="27B6B6C3" w:rsidR="00AD620F" w:rsidRPr="00AD620F" w:rsidRDefault="00AD620F" w:rsidP="00AD25A9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AD620F">
        <w:t xml:space="preserve">upływ </w:t>
      </w:r>
      <w:r w:rsidR="00776512">
        <w:t>terminu</w:t>
      </w:r>
      <w:r w:rsidRPr="00AD620F">
        <w:t>, o którym mowa w § 5 ust. 1</w:t>
      </w:r>
      <w:r w:rsidR="00776512">
        <w:t>, z zastrzeżeniem § 5 ust. 2</w:t>
      </w:r>
      <w:r w:rsidRPr="00AD620F">
        <w:t>.</w:t>
      </w:r>
    </w:p>
    <w:p w14:paraId="3995E4E2" w14:textId="6450BFDD" w:rsidR="00C012E6" w:rsidRDefault="00AD620F" w:rsidP="00204DF1">
      <w:pPr>
        <w:pStyle w:val="Akapitzlist"/>
        <w:numPr>
          <w:ilvl w:val="0"/>
          <w:numId w:val="14"/>
        </w:numPr>
        <w:spacing w:after="0" w:line="276" w:lineRule="auto"/>
        <w:jc w:val="both"/>
      </w:pPr>
      <w:r w:rsidRPr="00AD620F">
        <w:t>O ile wniosek o wszczęcie mediacji był złożony przez Konsystorz</w:t>
      </w:r>
      <w:r w:rsidR="00776512">
        <w:t>, p</w:t>
      </w:r>
      <w:r w:rsidRPr="00AD620F">
        <w:t xml:space="preserve">orozumienie </w:t>
      </w:r>
      <w:r w:rsidR="00776512">
        <w:t xml:space="preserve">stron w formie ugody </w:t>
      </w:r>
      <w:r w:rsidRPr="00AD620F">
        <w:t xml:space="preserve">wymaga </w:t>
      </w:r>
      <w:r w:rsidR="00204DF1">
        <w:t xml:space="preserve">akceptacji </w:t>
      </w:r>
      <w:r w:rsidR="00204DF1" w:rsidRPr="00AD620F">
        <w:t xml:space="preserve"> </w:t>
      </w:r>
      <w:r w:rsidRPr="00AD620F">
        <w:t>przez Konsystorz.</w:t>
      </w:r>
      <w:r w:rsidR="00204DF1">
        <w:t xml:space="preserve"> </w:t>
      </w:r>
    </w:p>
    <w:p w14:paraId="2F59E653" w14:textId="0CF437F6" w:rsidR="00AD620F" w:rsidRPr="00AD620F" w:rsidRDefault="00C012E6" w:rsidP="00204DF1">
      <w:pPr>
        <w:pStyle w:val="Akapitzlist"/>
        <w:numPr>
          <w:ilvl w:val="0"/>
          <w:numId w:val="14"/>
        </w:numPr>
        <w:spacing w:after="0" w:line="276" w:lineRule="auto"/>
        <w:jc w:val="both"/>
      </w:pPr>
      <w:r>
        <w:t>Ugoda sprzeczna z przepisami prawa powszechnego lub prawa kościelnego, zasadami współżycia społeczn</w:t>
      </w:r>
      <w:r w:rsidR="00CA48C8">
        <w:t>ego</w:t>
      </w:r>
      <w:r>
        <w:t xml:space="preserve"> albo zmierzająca do obejścia prawa, a także</w:t>
      </w:r>
      <w:r w:rsidR="005B4F6E">
        <w:t>,</w:t>
      </w:r>
      <w:r>
        <w:t xml:space="preserve"> gdy jest niezrozumiała lub zawiera sprzeczności</w:t>
      </w:r>
      <w:r w:rsidR="005B4F6E">
        <w:t>,</w:t>
      </w:r>
      <w:r>
        <w:t xml:space="preserve"> jest nieważna.</w:t>
      </w:r>
    </w:p>
    <w:p w14:paraId="26E5D838" w14:textId="77777777" w:rsidR="00707E63" w:rsidRDefault="00707E63" w:rsidP="00421E8F">
      <w:pPr>
        <w:spacing w:after="0" w:line="276" w:lineRule="auto"/>
      </w:pPr>
    </w:p>
    <w:p w14:paraId="5AA4A80F" w14:textId="050D566A" w:rsidR="00AD620F" w:rsidRPr="00707E63" w:rsidRDefault="00707E63" w:rsidP="00421E8F">
      <w:pPr>
        <w:spacing w:after="0" w:line="276" w:lineRule="auto"/>
        <w:jc w:val="center"/>
        <w:rPr>
          <w:b/>
        </w:rPr>
      </w:pPr>
      <w:r w:rsidRPr="00707E63">
        <w:rPr>
          <w:b/>
        </w:rPr>
        <w:t>§</w:t>
      </w:r>
      <w:r>
        <w:rPr>
          <w:b/>
        </w:rPr>
        <w:t xml:space="preserve"> </w:t>
      </w:r>
      <w:r w:rsidR="00AD25A9">
        <w:rPr>
          <w:b/>
        </w:rPr>
        <w:t>8</w:t>
      </w:r>
      <w:r w:rsidRPr="00707E63">
        <w:rPr>
          <w:b/>
        </w:rPr>
        <w:t>. KOSZTY POSTĘPOWANIA MEDIACYJNEGO</w:t>
      </w:r>
    </w:p>
    <w:p w14:paraId="79D0231F" w14:textId="60D0DF72" w:rsidR="00AD620F" w:rsidRPr="00AD620F" w:rsidRDefault="00AD620F" w:rsidP="00AD25A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</w:pPr>
      <w:r w:rsidRPr="00AD620F">
        <w:t>Mediacje są odpłatne.</w:t>
      </w:r>
      <w:r w:rsidR="00707E63">
        <w:t xml:space="preserve"> Członkowie Kościoła są zwolnieni z opłaty za pierwszą godzinę </w:t>
      </w:r>
      <w:r w:rsidR="001A4A74">
        <w:t>konsultacji, w której udział biorą strony</w:t>
      </w:r>
      <w:r w:rsidR="00707E63">
        <w:t>.</w:t>
      </w:r>
    </w:p>
    <w:p w14:paraId="40E05259" w14:textId="77777777" w:rsidR="00707E63" w:rsidRDefault="00AD620F" w:rsidP="00AD25A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</w:pPr>
      <w:r w:rsidRPr="00AD620F">
        <w:t>Na koszty postępowania mediacyjnego składają się:</w:t>
      </w:r>
    </w:p>
    <w:p w14:paraId="78C4045C" w14:textId="77777777" w:rsidR="00707E63" w:rsidRDefault="00707E63" w:rsidP="00AD25A9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t>opłata rejestracyjna;</w:t>
      </w:r>
    </w:p>
    <w:p w14:paraId="12E82A12" w14:textId="77777777" w:rsidR="00707E63" w:rsidRDefault="00707E63" w:rsidP="00AD25A9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t>opłata mediacyjna;</w:t>
      </w:r>
    </w:p>
    <w:p w14:paraId="4818FE3E" w14:textId="77777777" w:rsidR="001A4A74" w:rsidRDefault="00AD620F" w:rsidP="00AD25A9">
      <w:pPr>
        <w:pStyle w:val="Akapitzlist"/>
        <w:numPr>
          <w:ilvl w:val="0"/>
          <w:numId w:val="17"/>
        </w:numPr>
        <w:spacing w:after="0" w:line="276" w:lineRule="auto"/>
        <w:jc w:val="both"/>
      </w:pPr>
      <w:r w:rsidRPr="00AD620F">
        <w:t>wydatki</w:t>
      </w:r>
      <w:r w:rsidR="001A4A74">
        <w:t>;</w:t>
      </w:r>
    </w:p>
    <w:p w14:paraId="6FA2B6B3" w14:textId="2B50EECF" w:rsidR="00AD620F" w:rsidRPr="00AD620F" w:rsidRDefault="001A4A74" w:rsidP="00AD25A9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t>koszty dokumentacji, w tym przygotowania ugody</w:t>
      </w:r>
      <w:r w:rsidR="00AD620F" w:rsidRPr="00AD620F">
        <w:t xml:space="preserve">. </w:t>
      </w:r>
    </w:p>
    <w:p w14:paraId="5047D9C7" w14:textId="6883A5FB" w:rsidR="00707E63" w:rsidRDefault="00707E63" w:rsidP="00AD25A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</w:pPr>
      <w:r>
        <w:t xml:space="preserve">Stawki opłat ustala Dyrektor Centrum </w:t>
      </w:r>
      <w:r w:rsidR="0072736B">
        <w:t xml:space="preserve">w stosownym cenniku. </w:t>
      </w:r>
      <w:r w:rsidR="00AD25A9" w:rsidRPr="00AD25A9">
        <w:t>Cennik wchodzi w życie po zatwierdzeniu przez Radę Centrum.</w:t>
      </w:r>
    </w:p>
    <w:p w14:paraId="6F7A7EBB" w14:textId="2D8B3E9C" w:rsidR="00707E63" w:rsidRDefault="00AD620F" w:rsidP="00AD25A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</w:pPr>
      <w:r w:rsidRPr="00AD620F">
        <w:t xml:space="preserve">Strona  </w:t>
      </w:r>
      <w:r w:rsidR="001E04AF">
        <w:t xml:space="preserve">sporu </w:t>
      </w:r>
      <w:r w:rsidRPr="00AD620F">
        <w:t>składająca  wniosek  o  wszczęcie  postępowania  mediacyjnego  wpłaca  opłatę rejestracyjną.</w:t>
      </w:r>
    </w:p>
    <w:p w14:paraId="495CCB29" w14:textId="77777777" w:rsidR="00AD620F" w:rsidRPr="00AD620F" w:rsidRDefault="00AD620F" w:rsidP="00AD25A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</w:pPr>
      <w:r w:rsidRPr="00AD620F">
        <w:t>Wniosek o rozpoczęcie postępowania mediacyjnego złożony bez wniesienia opłaty rejestracyjnej, nie podlega rozpatrzeniu.</w:t>
      </w:r>
    </w:p>
    <w:p w14:paraId="55F60A84" w14:textId="4E39C924" w:rsidR="0016181E" w:rsidRDefault="00AD620F" w:rsidP="008030A0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</w:pPr>
      <w:r w:rsidRPr="00AD620F">
        <w:t>Kon</w:t>
      </w:r>
      <w:r w:rsidR="00AD25A9">
        <w:t>systorz może zwolnić s</w:t>
      </w:r>
      <w:r w:rsidR="00D67AED">
        <w:t>tronę od k</w:t>
      </w:r>
      <w:r w:rsidRPr="00AD620F">
        <w:t>osztów postępowania.</w:t>
      </w:r>
    </w:p>
    <w:p w14:paraId="46A804A2" w14:textId="20FACA53" w:rsidR="000C6C85" w:rsidRDefault="000C6C85" w:rsidP="000C6C85">
      <w:pPr>
        <w:pStyle w:val="Akapitzlist"/>
        <w:spacing w:after="0" w:line="276" w:lineRule="auto"/>
        <w:ind w:left="284"/>
        <w:jc w:val="both"/>
      </w:pPr>
    </w:p>
    <w:p w14:paraId="50309C2E" w14:textId="774E5DA2" w:rsidR="000C6C85" w:rsidRDefault="000C6C85" w:rsidP="000C6C85">
      <w:pPr>
        <w:spacing w:after="0" w:line="276" w:lineRule="auto"/>
        <w:jc w:val="center"/>
        <w:rPr>
          <w:b/>
        </w:rPr>
      </w:pPr>
      <w:r w:rsidRPr="00707E63">
        <w:rPr>
          <w:b/>
        </w:rPr>
        <w:t>§</w:t>
      </w:r>
      <w:r>
        <w:rPr>
          <w:b/>
        </w:rPr>
        <w:t xml:space="preserve"> 8</w:t>
      </w:r>
      <w:r w:rsidRPr="00707E63">
        <w:rPr>
          <w:b/>
        </w:rPr>
        <w:t xml:space="preserve">. </w:t>
      </w:r>
      <w:r>
        <w:rPr>
          <w:b/>
        </w:rPr>
        <w:t>POSTANOWIENIA KOŃCOWE</w:t>
      </w:r>
    </w:p>
    <w:p w14:paraId="4F57D334" w14:textId="77777777" w:rsidR="000C6C85" w:rsidRDefault="000C6C85" w:rsidP="000C6C85">
      <w:pPr>
        <w:spacing w:after="0" w:line="276" w:lineRule="auto"/>
        <w:jc w:val="center"/>
        <w:rPr>
          <w:b/>
        </w:rPr>
      </w:pPr>
    </w:p>
    <w:p w14:paraId="2A266E9A" w14:textId="53502B9F" w:rsidR="000C6C85" w:rsidRDefault="002C6586" w:rsidP="000C6C8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</w:pPr>
      <w:r>
        <w:t>Regulamin</w:t>
      </w:r>
      <w:r w:rsidR="000C6C85" w:rsidRPr="00D56B12">
        <w:t xml:space="preserve"> wchodzi w życie z dniem jego uchwalenia.</w:t>
      </w:r>
    </w:p>
    <w:p w14:paraId="3AE1DFC8" w14:textId="77777777" w:rsidR="00635B1E" w:rsidRDefault="00635B1E" w:rsidP="00635B1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</w:pPr>
      <w:r>
        <w:t>Zmiany Regulaminu dokonywane są przez Radę Synodalną.</w:t>
      </w:r>
    </w:p>
    <w:p w14:paraId="4D590CD6" w14:textId="77777777" w:rsidR="001D50F5" w:rsidRPr="00AD620F" w:rsidRDefault="001D50F5" w:rsidP="001D50F5">
      <w:pPr>
        <w:pStyle w:val="Akapitzlist"/>
        <w:spacing w:after="0" w:line="276" w:lineRule="auto"/>
        <w:ind w:left="284"/>
        <w:jc w:val="both"/>
      </w:pPr>
    </w:p>
    <w:sectPr w:rsidR="001D50F5" w:rsidRPr="00AD62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1FBA3" w14:textId="77777777" w:rsidR="002764C4" w:rsidRDefault="002764C4" w:rsidP="00AD620F">
      <w:pPr>
        <w:spacing w:after="0" w:line="240" w:lineRule="auto"/>
      </w:pPr>
      <w:r>
        <w:separator/>
      </w:r>
    </w:p>
  </w:endnote>
  <w:endnote w:type="continuationSeparator" w:id="0">
    <w:p w14:paraId="3E823FCB" w14:textId="77777777" w:rsidR="002764C4" w:rsidRDefault="002764C4" w:rsidP="00AD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341476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4E0CE5" w14:textId="6BF752F1" w:rsidR="00AD620F" w:rsidRPr="00AD620F" w:rsidRDefault="00AD620F">
            <w:pPr>
              <w:pStyle w:val="Stopka"/>
              <w:jc w:val="center"/>
              <w:rPr>
                <w:sz w:val="20"/>
                <w:szCs w:val="20"/>
              </w:rPr>
            </w:pPr>
            <w:r w:rsidRPr="00AD620F">
              <w:rPr>
                <w:sz w:val="20"/>
                <w:szCs w:val="20"/>
              </w:rPr>
              <w:t xml:space="preserve">Strona </w:t>
            </w:r>
            <w:r w:rsidRPr="00AD620F">
              <w:rPr>
                <w:b/>
                <w:bCs/>
                <w:sz w:val="20"/>
                <w:szCs w:val="20"/>
              </w:rPr>
              <w:fldChar w:fldCharType="begin"/>
            </w:r>
            <w:r w:rsidRPr="00AD620F">
              <w:rPr>
                <w:b/>
                <w:bCs/>
                <w:sz w:val="20"/>
                <w:szCs w:val="20"/>
              </w:rPr>
              <w:instrText>PAGE</w:instrText>
            </w:r>
            <w:r w:rsidRPr="00AD620F">
              <w:rPr>
                <w:b/>
                <w:bCs/>
                <w:sz w:val="20"/>
                <w:szCs w:val="20"/>
              </w:rPr>
              <w:fldChar w:fldCharType="separate"/>
            </w:r>
            <w:r w:rsidR="002764C4">
              <w:rPr>
                <w:b/>
                <w:bCs/>
                <w:noProof/>
                <w:sz w:val="20"/>
                <w:szCs w:val="20"/>
              </w:rPr>
              <w:t>1</w:t>
            </w:r>
            <w:r w:rsidRPr="00AD620F">
              <w:rPr>
                <w:b/>
                <w:bCs/>
                <w:sz w:val="20"/>
                <w:szCs w:val="20"/>
              </w:rPr>
              <w:fldChar w:fldCharType="end"/>
            </w:r>
            <w:r w:rsidRPr="00AD620F">
              <w:rPr>
                <w:sz w:val="20"/>
                <w:szCs w:val="20"/>
              </w:rPr>
              <w:t xml:space="preserve"> z </w:t>
            </w:r>
            <w:r w:rsidRPr="00AD620F">
              <w:rPr>
                <w:b/>
                <w:bCs/>
                <w:sz w:val="20"/>
                <w:szCs w:val="20"/>
              </w:rPr>
              <w:fldChar w:fldCharType="begin"/>
            </w:r>
            <w:r w:rsidRPr="00AD620F">
              <w:rPr>
                <w:b/>
                <w:bCs/>
                <w:sz w:val="20"/>
                <w:szCs w:val="20"/>
              </w:rPr>
              <w:instrText>NUMPAGES</w:instrText>
            </w:r>
            <w:r w:rsidRPr="00AD620F">
              <w:rPr>
                <w:b/>
                <w:bCs/>
                <w:sz w:val="20"/>
                <w:szCs w:val="20"/>
              </w:rPr>
              <w:fldChar w:fldCharType="separate"/>
            </w:r>
            <w:r w:rsidR="002764C4">
              <w:rPr>
                <w:b/>
                <w:bCs/>
                <w:noProof/>
                <w:sz w:val="20"/>
                <w:szCs w:val="20"/>
              </w:rPr>
              <w:t>1</w:t>
            </w:r>
            <w:r w:rsidRPr="00AD620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517BCB" w14:textId="77777777" w:rsidR="00AD620F" w:rsidRPr="00AD620F" w:rsidRDefault="00AD620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4EF9D" w14:textId="77777777" w:rsidR="002764C4" w:rsidRDefault="002764C4" w:rsidP="00AD620F">
      <w:pPr>
        <w:spacing w:after="0" w:line="240" w:lineRule="auto"/>
      </w:pPr>
      <w:r>
        <w:separator/>
      </w:r>
    </w:p>
  </w:footnote>
  <w:footnote w:type="continuationSeparator" w:id="0">
    <w:p w14:paraId="1902E0ED" w14:textId="77777777" w:rsidR="002764C4" w:rsidRDefault="002764C4" w:rsidP="00AD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A13"/>
    <w:multiLevelType w:val="hybridMultilevel"/>
    <w:tmpl w:val="7542E898"/>
    <w:lvl w:ilvl="0" w:tplc="ECD8A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9830C5"/>
    <w:multiLevelType w:val="hybridMultilevel"/>
    <w:tmpl w:val="8286D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1497"/>
    <w:multiLevelType w:val="hybridMultilevel"/>
    <w:tmpl w:val="216EC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0599"/>
    <w:multiLevelType w:val="hybridMultilevel"/>
    <w:tmpl w:val="435CA2B2"/>
    <w:lvl w:ilvl="0" w:tplc="DC94A4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70490F"/>
    <w:multiLevelType w:val="hybridMultilevel"/>
    <w:tmpl w:val="39AE4DAE"/>
    <w:lvl w:ilvl="0" w:tplc="ECD8A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556DB5"/>
    <w:multiLevelType w:val="hybridMultilevel"/>
    <w:tmpl w:val="15D01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266A5"/>
    <w:multiLevelType w:val="hybridMultilevel"/>
    <w:tmpl w:val="3CB8E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36E2A"/>
    <w:multiLevelType w:val="hybridMultilevel"/>
    <w:tmpl w:val="D820EBA2"/>
    <w:lvl w:ilvl="0" w:tplc="ECD8A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E50BC6"/>
    <w:multiLevelType w:val="hybridMultilevel"/>
    <w:tmpl w:val="3BF223C2"/>
    <w:lvl w:ilvl="0" w:tplc="8C0653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171F5A"/>
    <w:multiLevelType w:val="hybridMultilevel"/>
    <w:tmpl w:val="9016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145C5"/>
    <w:multiLevelType w:val="hybridMultilevel"/>
    <w:tmpl w:val="3F9E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25481"/>
    <w:multiLevelType w:val="hybridMultilevel"/>
    <w:tmpl w:val="1FE26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335E1"/>
    <w:multiLevelType w:val="hybridMultilevel"/>
    <w:tmpl w:val="63E6E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C42AD"/>
    <w:multiLevelType w:val="hybridMultilevel"/>
    <w:tmpl w:val="5F326948"/>
    <w:lvl w:ilvl="0" w:tplc="ECD8A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B712DB9"/>
    <w:multiLevelType w:val="hybridMultilevel"/>
    <w:tmpl w:val="435CA2B2"/>
    <w:lvl w:ilvl="0" w:tplc="DC94A4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B86E53"/>
    <w:multiLevelType w:val="hybridMultilevel"/>
    <w:tmpl w:val="544EB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35E01"/>
    <w:multiLevelType w:val="hybridMultilevel"/>
    <w:tmpl w:val="A2F04156"/>
    <w:lvl w:ilvl="0" w:tplc="ECD8A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083A60"/>
    <w:multiLevelType w:val="hybridMultilevel"/>
    <w:tmpl w:val="9016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47937"/>
    <w:multiLevelType w:val="hybridMultilevel"/>
    <w:tmpl w:val="D8BAF096"/>
    <w:lvl w:ilvl="0" w:tplc="04150011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7C2731B5"/>
    <w:multiLevelType w:val="hybridMultilevel"/>
    <w:tmpl w:val="3F9E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F7F3F"/>
    <w:multiLevelType w:val="hybridMultilevel"/>
    <w:tmpl w:val="DE24ADC0"/>
    <w:lvl w:ilvl="0" w:tplc="ECD8A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6"/>
  </w:num>
  <w:num w:numId="6">
    <w:abstractNumId w:val="17"/>
  </w:num>
  <w:num w:numId="7">
    <w:abstractNumId w:val="0"/>
  </w:num>
  <w:num w:numId="8">
    <w:abstractNumId w:val="7"/>
  </w:num>
  <w:num w:numId="9">
    <w:abstractNumId w:val="13"/>
  </w:num>
  <w:num w:numId="10">
    <w:abstractNumId w:val="9"/>
  </w:num>
  <w:num w:numId="11">
    <w:abstractNumId w:val="11"/>
  </w:num>
  <w:num w:numId="12">
    <w:abstractNumId w:val="2"/>
  </w:num>
  <w:num w:numId="13">
    <w:abstractNumId w:val="6"/>
  </w:num>
  <w:num w:numId="14">
    <w:abstractNumId w:val="10"/>
  </w:num>
  <w:num w:numId="15">
    <w:abstractNumId w:val="4"/>
  </w:num>
  <w:num w:numId="16">
    <w:abstractNumId w:val="19"/>
  </w:num>
  <w:num w:numId="17">
    <w:abstractNumId w:val="20"/>
  </w:num>
  <w:num w:numId="18">
    <w:abstractNumId w:val="18"/>
  </w:num>
  <w:num w:numId="19">
    <w:abstractNumId w:val="1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95"/>
    <w:rsid w:val="00041AA7"/>
    <w:rsid w:val="00057766"/>
    <w:rsid w:val="00062982"/>
    <w:rsid w:val="00074BDB"/>
    <w:rsid w:val="00075643"/>
    <w:rsid w:val="00090A5B"/>
    <w:rsid w:val="000C6C85"/>
    <w:rsid w:val="000F4C96"/>
    <w:rsid w:val="000F67A5"/>
    <w:rsid w:val="00103937"/>
    <w:rsid w:val="00107DC7"/>
    <w:rsid w:val="001429E7"/>
    <w:rsid w:val="00144949"/>
    <w:rsid w:val="0016181E"/>
    <w:rsid w:val="001A4A74"/>
    <w:rsid w:val="001C1019"/>
    <w:rsid w:val="001D29D4"/>
    <w:rsid w:val="001D50F5"/>
    <w:rsid w:val="001E04AF"/>
    <w:rsid w:val="001F5D54"/>
    <w:rsid w:val="00204DF1"/>
    <w:rsid w:val="00216566"/>
    <w:rsid w:val="00253793"/>
    <w:rsid w:val="00274C34"/>
    <w:rsid w:val="002764C4"/>
    <w:rsid w:val="002848FA"/>
    <w:rsid w:val="002C6586"/>
    <w:rsid w:val="00343EF0"/>
    <w:rsid w:val="003C2DD3"/>
    <w:rsid w:val="003D3501"/>
    <w:rsid w:val="004179C9"/>
    <w:rsid w:val="00421E8F"/>
    <w:rsid w:val="00442C48"/>
    <w:rsid w:val="00460AD5"/>
    <w:rsid w:val="00487434"/>
    <w:rsid w:val="004E6228"/>
    <w:rsid w:val="004F1C10"/>
    <w:rsid w:val="004F2188"/>
    <w:rsid w:val="004F79EF"/>
    <w:rsid w:val="00504303"/>
    <w:rsid w:val="005275F7"/>
    <w:rsid w:val="00527CD2"/>
    <w:rsid w:val="00531C19"/>
    <w:rsid w:val="0053752E"/>
    <w:rsid w:val="00562807"/>
    <w:rsid w:val="0056587B"/>
    <w:rsid w:val="005B4F6E"/>
    <w:rsid w:val="005C4EC7"/>
    <w:rsid w:val="005E060F"/>
    <w:rsid w:val="005E37F9"/>
    <w:rsid w:val="005E4221"/>
    <w:rsid w:val="00611663"/>
    <w:rsid w:val="00611C43"/>
    <w:rsid w:val="006214E4"/>
    <w:rsid w:val="00635B1E"/>
    <w:rsid w:val="0066742D"/>
    <w:rsid w:val="00692E0F"/>
    <w:rsid w:val="006C37FA"/>
    <w:rsid w:val="006F680B"/>
    <w:rsid w:val="007025B1"/>
    <w:rsid w:val="00707E63"/>
    <w:rsid w:val="0072736B"/>
    <w:rsid w:val="00761FFA"/>
    <w:rsid w:val="007666E6"/>
    <w:rsid w:val="00776512"/>
    <w:rsid w:val="007B7568"/>
    <w:rsid w:val="007C52C8"/>
    <w:rsid w:val="007E28B5"/>
    <w:rsid w:val="008030A0"/>
    <w:rsid w:val="00813FFE"/>
    <w:rsid w:val="00831B04"/>
    <w:rsid w:val="00833A58"/>
    <w:rsid w:val="0083463E"/>
    <w:rsid w:val="00834A45"/>
    <w:rsid w:val="00854ACD"/>
    <w:rsid w:val="00884619"/>
    <w:rsid w:val="008A7B60"/>
    <w:rsid w:val="008D05C9"/>
    <w:rsid w:val="008D0614"/>
    <w:rsid w:val="008F4A33"/>
    <w:rsid w:val="0091540E"/>
    <w:rsid w:val="00941486"/>
    <w:rsid w:val="00961E48"/>
    <w:rsid w:val="00967BB0"/>
    <w:rsid w:val="00971EC8"/>
    <w:rsid w:val="009C61E3"/>
    <w:rsid w:val="009F42A7"/>
    <w:rsid w:val="00A01C95"/>
    <w:rsid w:val="00A64789"/>
    <w:rsid w:val="00A84EE8"/>
    <w:rsid w:val="00A948B2"/>
    <w:rsid w:val="00AB3909"/>
    <w:rsid w:val="00AC7F2A"/>
    <w:rsid w:val="00AD25A9"/>
    <w:rsid w:val="00AD620F"/>
    <w:rsid w:val="00AE25B3"/>
    <w:rsid w:val="00B33172"/>
    <w:rsid w:val="00B441E9"/>
    <w:rsid w:val="00B51BA5"/>
    <w:rsid w:val="00B56EF7"/>
    <w:rsid w:val="00B9753D"/>
    <w:rsid w:val="00BA7ED3"/>
    <w:rsid w:val="00C012E6"/>
    <w:rsid w:val="00C335DF"/>
    <w:rsid w:val="00C5294B"/>
    <w:rsid w:val="00C53F88"/>
    <w:rsid w:val="00C8750A"/>
    <w:rsid w:val="00CA48C8"/>
    <w:rsid w:val="00CB65CA"/>
    <w:rsid w:val="00CE6ECA"/>
    <w:rsid w:val="00D10F30"/>
    <w:rsid w:val="00D35CFF"/>
    <w:rsid w:val="00D4491C"/>
    <w:rsid w:val="00D67AED"/>
    <w:rsid w:val="00D80086"/>
    <w:rsid w:val="00DE57A6"/>
    <w:rsid w:val="00E2515F"/>
    <w:rsid w:val="00E444EA"/>
    <w:rsid w:val="00E54948"/>
    <w:rsid w:val="00E82659"/>
    <w:rsid w:val="00E86264"/>
    <w:rsid w:val="00EB663E"/>
    <w:rsid w:val="00EB6C9B"/>
    <w:rsid w:val="00F35F35"/>
    <w:rsid w:val="00F50F0A"/>
    <w:rsid w:val="00F55B24"/>
    <w:rsid w:val="00F56757"/>
    <w:rsid w:val="00F772E0"/>
    <w:rsid w:val="00F85072"/>
    <w:rsid w:val="00F86548"/>
    <w:rsid w:val="00FA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92E2"/>
  <w15:docId w15:val="{FCE5EC05-0051-4AA5-B60A-DB559598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15F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28B5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FFFFFF" w:themeFill="background1"/>
      <w:spacing w:before="100" w:after="0" w:line="276" w:lineRule="auto"/>
      <w:outlineLvl w:val="0"/>
    </w:pPr>
    <w:rPr>
      <w:rFonts w:asciiTheme="minorHAnsi" w:hAnsiTheme="minorHAnsi" w:cstheme="minorBidi"/>
      <w:b/>
      <w:caps/>
      <w:color w:val="000000" w:themeColor="text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28B5"/>
    <w:pPr>
      <w:shd w:val="clear" w:color="auto" w:fill="FFFFFF" w:themeFill="background1"/>
      <w:spacing w:before="100" w:after="0" w:line="276" w:lineRule="auto"/>
      <w:outlineLvl w:val="1"/>
    </w:pPr>
    <w:rPr>
      <w:rFonts w:cstheme="minorBidi"/>
      <w:b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060F"/>
    <w:pPr>
      <w:spacing w:before="300" w:after="0" w:line="276" w:lineRule="auto"/>
      <w:outlineLvl w:val="2"/>
    </w:pPr>
    <w:rPr>
      <w:rFonts w:cstheme="minorBidi"/>
      <w:b/>
      <w:color w:val="000000" w:themeColor="text1"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E060F"/>
    <w:rPr>
      <w:rFonts w:ascii="Times New Roman" w:hAnsi="Times New Roman"/>
      <w:b/>
      <w:color w:val="000000" w:themeColor="text1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7E28B5"/>
    <w:rPr>
      <w:rFonts w:ascii="Times New Roman" w:hAnsi="Times New Roman"/>
      <w:b/>
      <w:spacing w:val="15"/>
      <w:sz w:val="24"/>
      <w:shd w:val="clear" w:color="auto" w:fill="FFFFFF" w:themeFill="background1"/>
    </w:rPr>
  </w:style>
  <w:style w:type="character" w:customStyle="1" w:styleId="Nagwek1Znak">
    <w:name w:val="Nagłówek 1 Znak"/>
    <w:basedOn w:val="Domylnaczcionkaakapitu"/>
    <w:link w:val="Nagwek1"/>
    <w:uiPriority w:val="9"/>
    <w:rsid w:val="007E28B5"/>
    <w:rPr>
      <w:b/>
      <w:caps/>
      <w:color w:val="000000" w:themeColor="text1"/>
      <w:spacing w:val="15"/>
      <w:shd w:val="clear" w:color="auto" w:fill="FFFFFF" w:themeFill="background1"/>
    </w:rPr>
  </w:style>
  <w:style w:type="paragraph" w:styleId="Akapitzlist">
    <w:name w:val="List Paragraph"/>
    <w:basedOn w:val="Normalny"/>
    <w:uiPriority w:val="34"/>
    <w:qFormat/>
    <w:rsid w:val="00AD62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20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D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20F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AD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AD5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1668</Words>
  <Characters>10011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Kabza</dc:creator>
  <cp:keywords/>
  <dc:description/>
  <cp:lastModifiedBy>Ewa</cp:lastModifiedBy>
  <cp:revision>3</cp:revision>
  <cp:lastPrinted>2018-11-29T14:21:00Z</cp:lastPrinted>
  <dcterms:created xsi:type="dcterms:W3CDTF">2018-11-19T13:49:00Z</dcterms:created>
  <dcterms:modified xsi:type="dcterms:W3CDTF">2019-01-16T18:48:00Z</dcterms:modified>
</cp:coreProperties>
</file>